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30B21" w:rsidRDefault="0071335A">
      <w:pPr>
        <w:rPr>
          <w:b/>
        </w:rPr>
      </w:pPr>
      <w:proofErr w:type="spellStart"/>
      <w:r>
        <w:rPr>
          <w:b/>
        </w:rPr>
        <w:t>Chinaza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Favour</w:t>
      </w:r>
      <w:proofErr w:type="spellEnd"/>
      <w:r>
        <w:rPr>
          <w:b/>
        </w:rPr>
        <w:t xml:space="preserve"> x </w:t>
      </w:r>
      <w:proofErr w:type="spellStart"/>
      <w:r>
        <w:rPr>
          <w:b/>
        </w:rPr>
        <w:t>Worital</w:t>
      </w:r>
      <w:proofErr w:type="spellEnd"/>
      <w:r>
        <w:rPr>
          <w:b/>
        </w:rPr>
        <w:t xml:space="preserve"> </w:t>
      </w:r>
    </w:p>
    <w:p w14:paraId="00000002" w14:textId="77777777" w:rsidR="00F30B21" w:rsidRDefault="0071335A">
      <w:pPr>
        <w:rPr>
          <w:b/>
        </w:rPr>
      </w:pPr>
      <w:r>
        <w:rPr>
          <w:b/>
        </w:rPr>
        <w:t>Writing Challenge 2023</w:t>
      </w:r>
    </w:p>
    <w:p w14:paraId="00000003" w14:textId="77777777" w:rsidR="00F30B21" w:rsidRDefault="00F30B21"/>
    <w:p w14:paraId="00000004" w14:textId="77777777" w:rsidR="00F30B21" w:rsidRDefault="0071335A">
      <w:pPr>
        <w:rPr>
          <w:b/>
        </w:rPr>
      </w:pPr>
      <w:r>
        <w:rPr>
          <w:b/>
        </w:rPr>
        <w:t>Introduction:</w:t>
      </w:r>
    </w:p>
    <w:p w14:paraId="00000005" w14:textId="77777777" w:rsidR="00F30B21" w:rsidRDefault="0071335A">
      <w:r>
        <w:t xml:space="preserve">The </w:t>
      </w:r>
      <w:proofErr w:type="spellStart"/>
      <w:r>
        <w:t>Chinaza</w:t>
      </w:r>
      <w:proofErr w:type="spellEnd"/>
      <w:r>
        <w:t xml:space="preserve"> </w:t>
      </w:r>
      <w:proofErr w:type="spellStart"/>
      <w:r>
        <w:t>Favour</w:t>
      </w:r>
      <w:proofErr w:type="spellEnd"/>
      <w:r>
        <w:t xml:space="preserve"> Writing Challenge which first took flight in 2021, aims to discover, assess, and reward the genius of outstanding writers who otherwise would not have had a platform to showcase their creativity to a larger audience, thereby gaining the </w:t>
      </w:r>
      <w:r>
        <w:t>recognition that they deserve and need for greater exploits.</w:t>
      </w:r>
    </w:p>
    <w:p w14:paraId="00000006" w14:textId="77777777" w:rsidR="00F30B21" w:rsidRDefault="00F30B21"/>
    <w:p w14:paraId="00000007" w14:textId="77777777" w:rsidR="00F30B21" w:rsidRDefault="0071335A">
      <w:r>
        <w:t>It offers an opportunity for writers of all genres, encouraging them to stretch beyond the limits of their imagination, enhance their writing skills, receive feedback and connect with a supporti</w:t>
      </w:r>
      <w:r>
        <w:t>ve community of fellow writers.</w:t>
      </w:r>
    </w:p>
    <w:p w14:paraId="00000008" w14:textId="77777777" w:rsidR="00F30B21" w:rsidRDefault="00F30B21"/>
    <w:p w14:paraId="00000009" w14:textId="108C2C3D" w:rsidR="00F30B21" w:rsidRDefault="0071335A">
      <w:r>
        <w:t xml:space="preserve">This year's edition promises to be better as </w:t>
      </w:r>
      <w:proofErr w:type="spellStart"/>
      <w:r>
        <w:t>Chinaza</w:t>
      </w:r>
      <w:proofErr w:type="spellEnd"/>
      <w:r>
        <w:t xml:space="preserve"> </w:t>
      </w:r>
      <w:proofErr w:type="spellStart"/>
      <w:r>
        <w:t>Favour</w:t>
      </w:r>
      <w:proofErr w:type="spellEnd"/>
      <w:r>
        <w:t xml:space="preserve"> collaborates with </w:t>
      </w:r>
      <w:proofErr w:type="spellStart"/>
      <w:r>
        <w:t>Worital</w:t>
      </w:r>
      <w:proofErr w:type="spellEnd"/>
      <w:r>
        <w:t>, Africa's leading publishing company, to make it even more rewarding for the participants, for literature is known for its ability to res</w:t>
      </w:r>
      <w:r>
        <w:t xml:space="preserve">hape and remake destinies. </w:t>
      </w:r>
      <w:proofErr w:type="spellStart"/>
      <w:r>
        <w:t>Wor</w:t>
      </w:r>
      <w:r w:rsidR="00D34C92">
        <w:t>i</w:t>
      </w:r>
      <w:r>
        <w:t>tal</w:t>
      </w:r>
      <w:proofErr w:type="spellEnd"/>
      <w:r>
        <w:t xml:space="preserve"> understands this power. </w:t>
      </w:r>
    </w:p>
    <w:p w14:paraId="0000000A" w14:textId="77777777" w:rsidR="00F30B21" w:rsidRDefault="00F30B21"/>
    <w:p w14:paraId="0000000B" w14:textId="77777777" w:rsidR="00F30B21" w:rsidRDefault="0071335A">
      <w:r>
        <w:t>Against this background, we call on all writers in the fiction, non-fiction and poetry genres of literature to delve into their inner worlds and flesh out a magnificent literary piece with our the</w:t>
      </w:r>
      <w:r>
        <w:t xml:space="preserve">me for this year's challenge. </w:t>
      </w:r>
    </w:p>
    <w:p w14:paraId="0000000C" w14:textId="77777777" w:rsidR="00F30B21" w:rsidRDefault="00F30B21"/>
    <w:p w14:paraId="0000000D" w14:textId="77777777" w:rsidR="00F30B21" w:rsidRDefault="0071335A">
      <w:r>
        <w:t xml:space="preserve"> </w:t>
      </w:r>
    </w:p>
    <w:p w14:paraId="0000000E" w14:textId="77777777" w:rsidR="00F30B21" w:rsidRDefault="0071335A">
      <w:r>
        <w:t>Theme for 2023: The Phoenix</w:t>
      </w:r>
    </w:p>
    <w:p w14:paraId="0000000F" w14:textId="77777777" w:rsidR="00F30B21" w:rsidRDefault="0071335A">
      <w:r>
        <w:t>Topic: A Tale of Reinvention and Rebirth</w:t>
      </w:r>
    </w:p>
    <w:p w14:paraId="00000010" w14:textId="77777777" w:rsidR="00F30B21" w:rsidRDefault="00F30B21"/>
    <w:p w14:paraId="00000011" w14:textId="77777777" w:rsidR="00F30B21" w:rsidRDefault="00F30B21"/>
    <w:p w14:paraId="00000012" w14:textId="77777777" w:rsidR="00F30B21" w:rsidRDefault="0071335A">
      <w:pPr>
        <w:rPr>
          <w:b/>
        </w:rPr>
      </w:pPr>
      <w:r>
        <w:rPr>
          <w:b/>
        </w:rPr>
        <w:t>2. Instructions and Guidelines:</w:t>
      </w:r>
    </w:p>
    <w:p w14:paraId="00000013" w14:textId="77777777" w:rsidR="00F30B21" w:rsidRDefault="0071335A">
      <w:r>
        <w:t xml:space="preserve">We encourage you to probe into the depths of the theme and the chosen topic, unleash your creative spirit, and </w:t>
      </w:r>
      <w:proofErr w:type="spellStart"/>
      <w:r>
        <w:t>mesmeris</w:t>
      </w:r>
      <w:r>
        <w:t>e</w:t>
      </w:r>
      <w:proofErr w:type="spellEnd"/>
      <w:r>
        <w:t xml:space="preserve"> yourself and your readers by crafting a masterpiece that captures and reveals the essence of your unique perspective. </w:t>
      </w:r>
    </w:p>
    <w:p w14:paraId="00000014" w14:textId="77777777" w:rsidR="00F30B21" w:rsidRDefault="00F30B21"/>
    <w:p w14:paraId="00000015" w14:textId="77777777" w:rsidR="00F30B21" w:rsidRDefault="00F30B21"/>
    <w:p w14:paraId="00000016" w14:textId="77777777" w:rsidR="00F30B21" w:rsidRDefault="0071335A">
      <w:pPr>
        <w:numPr>
          <w:ilvl w:val="0"/>
          <w:numId w:val="8"/>
        </w:numPr>
      </w:pPr>
      <w:r>
        <w:t>Word count: 400-500 words.</w:t>
      </w:r>
    </w:p>
    <w:p w14:paraId="00000017" w14:textId="77777777" w:rsidR="00F30B21" w:rsidRDefault="00F30B21"/>
    <w:p w14:paraId="00000018" w14:textId="77777777" w:rsidR="00F30B21" w:rsidRDefault="0071335A">
      <w:pPr>
        <w:ind w:left="720"/>
      </w:pPr>
      <w:r>
        <w:t>Acceptable Genres:</w:t>
      </w:r>
    </w:p>
    <w:p w14:paraId="00000019" w14:textId="77777777" w:rsidR="00F30B21" w:rsidRDefault="0071335A">
      <w:pPr>
        <w:numPr>
          <w:ilvl w:val="0"/>
          <w:numId w:val="3"/>
        </w:numPr>
      </w:pPr>
      <w:r>
        <w:t xml:space="preserve"> Fiction</w:t>
      </w:r>
    </w:p>
    <w:p w14:paraId="0000001A" w14:textId="77777777" w:rsidR="00F30B21" w:rsidRDefault="0071335A">
      <w:pPr>
        <w:numPr>
          <w:ilvl w:val="0"/>
          <w:numId w:val="3"/>
        </w:numPr>
      </w:pPr>
      <w:r>
        <w:t xml:space="preserve"> Non-Fiction</w:t>
      </w:r>
    </w:p>
    <w:p w14:paraId="0000001B" w14:textId="77777777" w:rsidR="00F30B21" w:rsidRDefault="0071335A">
      <w:pPr>
        <w:numPr>
          <w:ilvl w:val="0"/>
          <w:numId w:val="3"/>
        </w:numPr>
      </w:pPr>
      <w:r>
        <w:t xml:space="preserve"> Poetry</w:t>
      </w:r>
    </w:p>
    <w:p w14:paraId="0000001C" w14:textId="77777777" w:rsidR="00F30B21" w:rsidRDefault="00F30B21"/>
    <w:p w14:paraId="0000001D" w14:textId="77777777" w:rsidR="00F30B21" w:rsidRDefault="0071335A">
      <w:pPr>
        <w:rPr>
          <w:b/>
        </w:rPr>
      </w:pPr>
      <w:r>
        <w:rPr>
          <w:b/>
        </w:rPr>
        <w:t>3. Deadline:</w:t>
      </w:r>
    </w:p>
    <w:p w14:paraId="0000001E" w14:textId="77777777" w:rsidR="00F30B21" w:rsidRDefault="00F30B21">
      <w:pPr>
        <w:rPr>
          <w:b/>
        </w:rPr>
      </w:pPr>
    </w:p>
    <w:p w14:paraId="0000001F" w14:textId="77777777" w:rsidR="00F30B21" w:rsidRDefault="0071335A">
      <w:pPr>
        <w:numPr>
          <w:ilvl w:val="0"/>
          <w:numId w:val="6"/>
        </w:numPr>
      </w:pPr>
      <w:r>
        <w:t xml:space="preserve"> Submission opens:17th July 2023.</w:t>
      </w:r>
    </w:p>
    <w:p w14:paraId="00000020" w14:textId="77777777" w:rsidR="00F30B21" w:rsidRDefault="0071335A">
      <w:pPr>
        <w:numPr>
          <w:ilvl w:val="0"/>
          <w:numId w:val="6"/>
        </w:numPr>
      </w:pPr>
      <w:r>
        <w:t xml:space="preserve"> Submission closes: 24th July 2023.</w:t>
      </w:r>
    </w:p>
    <w:p w14:paraId="00000021" w14:textId="77777777" w:rsidR="00F30B21" w:rsidRDefault="00F30B21"/>
    <w:p w14:paraId="00000022" w14:textId="77777777" w:rsidR="00F30B21" w:rsidRDefault="0071335A">
      <w:pPr>
        <w:rPr>
          <w:b/>
        </w:rPr>
      </w:pPr>
      <w:r>
        <w:rPr>
          <w:b/>
        </w:rPr>
        <w:lastRenderedPageBreak/>
        <w:t>4. Submission method:</w:t>
      </w:r>
    </w:p>
    <w:p w14:paraId="00000023" w14:textId="3584A44E" w:rsidR="00F30B21" w:rsidRDefault="0071335A">
      <w:r>
        <w:t xml:space="preserve">Submission via social media platforms and </w:t>
      </w:r>
      <w:r w:rsidR="0079191D">
        <w:t>website</w:t>
      </w:r>
      <w:r>
        <w:t>.</w:t>
      </w:r>
    </w:p>
    <w:p w14:paraId="00000024" w14:textId="77777777" w:rsidR="00F30B21" w:rsidRDefault="00F30B21"/>
    <w:p w14:paraId="00000025" w14:textId="77777777" w:rsidR="00F30B21" w:rsidRDefault="0071335A">
      <w:pPr>
        <w:numPr>
          <w:ilvl w:val="0"/>
          <w:numId w:val="5"/>
        </w:numPr>
      </w:pPr>
      <w:r>
        <w:t xml:space="preserve"> Social media submission guidelines: </w:t>
      </w:r>
    </w:p>
    <w:p w14:paraId="00000026" w14:textId="77777777" w:rsidR="00F30B21" w:rsidRDefault="0071335A">
      <w:r>
        <w:t>1. Post your article on your social media wall/page.</w:t>
      </w:r>
    </w:p>
    <w:p w14:paraId="00000027" w14:textId="77777777" w:rsidR="00F30B21" w:rsidRDefault="0071335A">
      <w:r>
        <w:t xml:space="preserve">2. Tag @Chinaza </w:t>
      </w:r>
      <w:proofErr w:type="spellStart"/>
      <w:r>
        <w:t>Favour</w:t>
      </w:r>
      <w:proofErr w:type="spellEnd"/>
      <w:r>
        <w:t xml:space="preserve"> on Facebook or @thechinazafavour on Instagram or both.</w:t>
      </w:r>
    </w:p>
    <w:p w14:paraId="00000028" w14:textId="77777777" w:rsidR="00F30B21" w:rsidRDefault="0071335A">
      <w:r>
        <w:t>3. Tag @worital on Facebook, Instagram or both.</w:t>
      </w:r>
    </w:p>
    <w:p w14:paraId="00000029" w14:textId="77777777" w:rsidR="00F30B21" w:rsidRDefault="0071335A">
      <w:r>
        <w:t>4. Use the hashtags:</w:t>
      </w:r>
    </w:p>
    <w:p w14:paraId="0000002A" w14:textId="77777777" w:rsidR="00F30B21" w:rsidRDefault="0071335A">
      <w:r>
        <w:t>#ChinazaWorital</w:t>
      </w:r>
    </w:p>
    <w:p w14:paraId="0000002B" w14:textId="77777777" w:rsidR="00F30B21" w:rsidRDefault="0071335A">
      <w:r>
        <w:t>#ThePhoenixWritingChallenge</w:t>
      </w:r>
    </w:p>
    <w:p w14:paraId="0000002C" w14:textId="77777777" w:rsidR="00F30B21" w:rsidRDefault="0071335A">
      <w:r>
        <w:t>#ChinazaFavoursWritingChallenge2023</w:t>
      </w:r>
    </w:p>
    <w:p w14:paraId="0000002D" w14:textId="77777777" w:rsidR="00F30B21" w:rsidRDefault="0071335A">
      <w:r>
        <w:t xml:space="preserve">5. Ensure that the privacy setting of your article </w:t>
      </w:r>
      <w:r>
        <w:t xml:space="preserve">on social media is set to 'public'. </w:t>
      </w:r>
    </w:p>
    <w:p w14:paraId="0000002E" w14:textId="77777777" w:rsidR="00F30B21" w:rsidRDefault="00F30B21"/>
    <w:p w14:paraId="0000002F" w14:textId="77777777" w:rsidR="00F30B21" w:rsidRDefault="00F30B21"/>
    <w:p w14:paraId="00000030" w14:textId="77777777" w:rsidR="00F30B21" w:rsidRDefault="0071335A">
      <w:r>
        <w:t xml:space="preserve">*Please note: You are to specify the genre of work you’ve written in parentheses after the title of your work. For example, 'The Phoenix: A tale of reinvention and rebirth (Non-Fiction)'. </w:t>
      </w:r>
    </w:p>
    <w:p w14:paraId="00000031" w14:textId="77777777" w:rsidR="00F30B21" w:rsidRDefault="00F30B21"/>
    <w:p w14:paraId="00000032" w14:textId="77777777" w:rsidR="00F30B21" w:rsidRDefault="00F30B21"/>
    <w:p w14:paraId="00000033" w14:textId="0D43B9AD" w:rsidR="00F30B21" w:rsidRDefault="0079191D">
      <w:pPr>
        <w:numPr>
          <w:ilvl w:val="0"/>
          <w:numId w:val="7"/>
        </w:numPr>
      </w:pPr>
      <w:r>
        <w:t>Website</w:t>
      </w:r>
      <w:r w:rsidR="0071335A">
        <w:t xml:space="preserve"> submission: </w:t>
      </w:r>
    </w:p>
    <w:p w14:paraId="61E98B9B" w14:textId="77777777" w:rsidR="00E00CB5" w:rsidRDefault="0071335A">
      <w:r>
        <w:t xml:space="preserve">1. </w:t>
      </w:r>
      <w:r>
        <w:t>Foll</w:t>
      </w:r>
      <w:r>
        <w:t>ow the guidelines for social media submission.</w:t>
      </w:r>
    </w:p>
    <w:p w14:paraId="00000035" w14:textId="32B7B7DA" w:rsidR="00F30B21" w:rsidRDefault="00E00CB5">
      <w:r>
        <w:t>2. Visit worital.com/CFWC2023 and fill the form</w:t>
      </w:r>
      <w:r w:rsidR="0071335A">
        <w:t xml:space="preserve"> </w:t>
      </w:r>
    </w:p>
    <w:p w14:paraId="00000036" w14:textId="77777777" w:rsidR="00F30B21" w:rsidRDefault="0071335A">
      <w:r>
        <w:t>3. In your email, the subject should specify the genre you’ve written. For example, 'The Phoenix: A tale of reinvention a</w:t>
      </w:r>
      <w:r>
        <w:t xml:space="preserve">nd rebirth (Non-Fiction)'. </w:t>
      </w:r>
    </w:p>
    <w:p w14:paraId="00000037" w14:textId="77777777" w:rsidR="00F30B21" w:rsidRDefault="0071335A">
      <w:r>
        <w:t>4. Copy the link to your submission on social media and embed it in the email.</w:t>
      </w:r>
    </w:p>
    <w:p w14:paraId="0000003A" w14:textId="4D14E463" w:rsidR="00F30B21" w:rsidRDefault="00F30B21"/>
    <w:p w14:paraId="358A7AAA" w14:textId="77777777" w:rsidR="00E00CB5" w:rsidRDefault="00E00CB5"/>
    <w:p w14:paraId="0000003B" w14:textId="77777777" w:rsidR="00F30B21" w:rsidRDefault="0071335A">
      <w:pPr>
        <w:rPr>
          <w:b/>
        </w:rPr>
      </w:pPr>
      <w:r>
        <w:rPr>
          <w:b/>
        </w:rPr>
        <w:t>5. Judging Criteria:</w:t>
      </w:r>
    </w:p>
    <w:p w14:paraId="0000003C" w14:textId="77777777" w:rsidR="00F30B21" w:rsidRDefault="0071335A">
      <w:pPr>
        <w:numPr>
          <w:ilvl w:val="0"/>
          <w:numId w:val="1"/>
        </w:numPr>
      </w:pPr>
      <w:r>
        <w:t>Wrong tags will lead to automatic disqualification. Please look through the instructions for social media submission to confirm the appropriate accounts to tag.</w:t>
      </w:r>
    </w:p>
    <w:p w14:paraId="0000003D" w14:textId="77777777" w:rsidR="00F30B21" w:rsidRDefault="0071335A">
      <w:pPr>
        <w:numPr>
          <w:ilvl w:val="0"/>
          <w:numId w:val="1"/>
        </w:numPr>
      </w:pPr>
      <w:r>
        <w:t xml:space="preserve">Make sure you use the correct hashtags for the challenge. </w:t>
      </w:r>
    </w:p>
    <w:p w14:paraId="0000003E" w14:textId="77777777" w:rsidR="00F30B21" w:rsidRDefault="0071335A">
      <w:pPr>
        <w:numPr>
          <w:ilvl w:val="0"/>
          <w:numId w:val="1"/>
        </w:numPr>
      </w:pPr>
      <w:r>
        <w:t>Using a wrong title will lead to dis</w:t>
      </w:r>
      <w:r>
        <w:t>qualification.</w:t>
      </w:r>
    </w:p>
    <w:p w14:paraId="0000003F" w14:textId="77777777" w:rsidR="00F30B21" w:rsidRDefault="0071335A">
      <w:pPr>
        <w:numPr>
          <w:ilvl w:val="0"/>
          <w:numId w:val="1"/>
        </w:numPr>
      </w:pPr>
      <w:r>
        <w:t>You will be judged based on originality, creativity, coherence, grammar and adherence to the topic.</w:t>
      </w:r>
    </w:p>
    <w:p w14:paraId="00000040" w14:textId="77777777" w:rsidR="00F30B21" w:rsidRDefault="00F30B21"/>
    <w:p w14:paraId="00000041" w14:textId="77777777" w:rsidR="00F30B21" w:rsidRDefault="0071335A">
      <w:pPr>
        <w:rPr>
          <w:b/>
        </w:rPr>
      </w:pPr>
      <w:r>
        <w:rPr>
          <w:b/>
        </w:rPr>
        <w:t>6. Prizes and Recognition:</w:t>
      </w:r>
    </w:p>
    <w:p w14:paraId="00000042" w14:textId="77777777" w:rsidR="00F30B21" w:rsidRDefault="0071335A">
      <w:pPr>
        <w:numPr>
          <w:ilvl w:val="0"/>
          <w:numId w:val="4"/>
        </w:numPr>
      </w:pPr>
      <w:r>
        <w:t xml:space="preserve"> 3 winners will emerge (1 per genre).</w:t>
      </w:r>
    </w:p>
    <w:p w14:paraId="00000043" w14:textId="77777777" w:rsidR="00F30B21" w:rsidRDefault="0071335A">
      <w:pPr>
        <w:numPr>
          <w:ilvl w:val="0"/>
          <w:numId w:val="4"/>
        </w:numPr>
      </w:pPr>
      <w:r>
        <w:t xml:space="preserve"> Each of the winners wins a publishing deal with </w:t>
      </w:r>
      <w:proofErr w:type="spellStart"/>
      <w:r>
        <w:t>Worital</w:t>
      </w:r>
      <w:proofErr w:type="spellEnd"/>
      <w:r>
        <w:t xml:space="preserve"> worth 500,000.</w:t>
      </w:r>
    </w:p>
    <w:p w14:paraId="00000044" w14:textId="77777777" w:rsidR="00F30B21" w:rsidRDefault="0071335A">
      <w:pPr>
        <w:numPr>
          <w:ilvl w:val="0"/>
          <w:numId w:val="4"/>
        </w:numPr>
      </w:pPr>
      <w:r>
        <w:t xml:space="preserve"> Each of the winners gets a plaque of </w:t>
      </w:r>
      <w:proofErr w:type="spellStart"/>
      <w:r>
        <w:t>honour</w:t>
      </w:r>
      <w:proofErr w:type="spellEnd"/>
      <w:r>
        <w:t xml:space="preserve">. </w:t>
      </w:r>
    </w:p>
    <w:p w14:paraId="00000045" w14:textId="77777777" w:rsidR="00F30B21" w:rsidRDefault="0071335A">
      <w:pPr>
        <w:numPr>
          <w:ilvl w:val="0"/>
          <w:numId w:val="4"/>
        </w:numPr>
      </w:pPr>
      <w:r>
        <w:t xml:space="preserve"> Winners will be featured on a national newspaper.</w:t>
      </w:r>
    </w:p>
    <w:p w14:paraId="00000046" w14:textId="77777777" w:rsidR="00F30B21" w:rsidRDefault="0071335A">
      <w:pPr>
        <w:numPr>
          <w:ilvl w:val="0"/>
          <w:numId w:val="4"/>
        </w:numPr>
      </w:pPr>
      <w:r>
        <w:t xml:space="preserve"> The top 20 for each genre will have their articles converted to a book that will be made available on </w:t>
      </w:r>
      <w:proofErr w:type="spellStart"/>
      <w:r>
        <w:t>Worital's</w:t>
      </w:r>
      <w:proofErr w:type="spellEnd"/>
      <w:r>
        <w:t xml:space="preserve"> book reading app BOOKPLAZE (it will be availa</w:t>
      </w:r>
      <w:r>
        <w:t>ble for free on the platform).</w:t>
      </w:r>
    </w:p>
    <w:p w14:paraId="00000047" w14:textId="77777777" w:rsidR="00F30B21" w:rsidRDefault="00F30B21"/>
    <w:p w14:paraId="00000048" w14:textId="77777777" w:rsidR="00F30B21" w:rsidRDefault="0071335A">
      <w:pPr>
        <w:rPr>
          <w:b/>
        </w:rPr>
      </w:pPr>
      <w:r>
        <w:rPr>
          <w:b/>
        </w:rPr>
        <w:t>7. Copyright and Ownership:</w:t>
      </w:r>
    </w:p>
    <w:p w14:paraId="00000049" w14:textId="77777777" w:rsidR="00F30B21" w:rsidRDefault="0071335A">
      <w:pPr>
        <w:numPr>
          <w:ilvl w:val="0"/>
          <w:numId w:val="2"/>
        </w:numPr>
      </w:pPr>
      <w:r>
        <w:lastRenderedPageBreak/>
        <w:t xml:space="preserve"> Participants retain the rights to their work, but the organizers may use and publish the entries for promotional purposes. </w:t>
      </w:r>
    </w:p>
    <w:p w14:paraId="0000004A" w14:textId="77777777" w:rsidR="00F30B21" w:rsidRDefault="00F30B21"/>
    <w:p w14:paraId="0000004B" w14:textId="77777777" w:rsidR="00F30B21" w:rsidRDefault="0071335A">
      <w:pPr>
        <w:rPr>
          <w:b/>
        </w:rPr>
      </w:pPr>
      <w:r>
        <w:rPr>
          <w:b/>
        </w:rPr>
        <w:t xml:space="preserve">8. Meet the Final Judges: </w:t>
      </w:r>
    </w:p>
    <w:p w14:paraId="0000004C" w14:textId="77777777" w:rsidR="00F30B21" w:rsidRDefault="00F30B21">
      <w:pPr>
        <w:rPr>
          <w:b/>
        </w:rPr>
      </w:pPr>
    </w:p>
    <w:p w14:paraId="0000004D" w14:textId="77777777" w:rsidR="00F30B21" w:rsidRDefault="0071335A">
      <w:r>
        <w:t xml:space="preserve">Non-fiction - Emeka Nobis </w:t>
      </w:r>
    </w:p>
    <w:p w14:paraId="0000004E" w14:textId="77777777" w:rsidR="00F30B21" w:rsidRDefault="0071335A">
      <w:r>
        <w:t xml:space="preserve">Fiction - </w:t>
      </w:r>
      <w:proofErr w:type="spellStart"/>
      <w:r>
        <w:t>Ijeaw</w:t>
      </w:r>
      <w:r>
        <w:t>ele</w:t>
      </w:r>
      <w:proofErr w:type="spellEnd"/>
      <w:r>
        <w:t xml:space="preserve"> </w:t>
      </w:r>
      <w:proofErr w:type="spellStart"/>
      <w:r>
        <w:t>Chimamaka</w:t>
      </w:r>
      <w:proofErr w:type="spellEnd"/>
    </w:p>
    <w:p w14:paraId="0000004F" w14:textId="77777777" w:rsidR="00F30B21" w:rsidRDefault="0071335A">
      <w:r>
        <w:t xml:space="preserve">Poetry - </w:t>
      </w:r>
    </w:p>
    <w:p w14:paraId="00000053" w14:textId="7A48AC35" w:rsidR="00F30B21" w:rsidRPr="001F5B87" w:rsidRDefault="0071335A">
      <w:r>
        <w:t xml:space="preserve">Chief Judge - </w:t>
      </w:r>
      <w:proofErr w:type="spellStart"/>
      <w:r>
        <w:t>Chinaza</w:t>
      </w:r>
      <w:proofErr w:type="spellEnd"/>
      <w:r>
        <w:t xml:space="preserve"> </w:t>
      </w:r>
      <w:proofErr w:type="spellStart"/>
      <w:r>
        <w:t>Favour</w:t>
      </w:r>
      <w:proofErr w:type="spellEnd"/>
    </w:p>
    <w:p w14:paraId="4820884D" w14:textId="2319C718" w:rsidR="00E00CB5" w:rsidRDefault="00E00CB5">
      <w:pPr>
        <w:rPr>
          <w:b/>
        </w:rPr>
      </w:pPr>
    </w:p>
    <w:p w14:paraId="2EF7A462" w14:textId="6D6A1412" w:rsidR="00E00CB5" w:rsidRDefault="00E00CB5">
      <w:pPr>
        <w:rPr>
          <w:b/>
        </w:rPr>
      </w:pPr>
    </w:p>
    <w:p w14:paraId="1990F9E4" w14:textId="1D9026D8" w:rsidR="00E00CB5" w:rsidRDefault="00E00CB5">
      <w:pPr>
        <w:rPr>
          <w:b/>
        </w:rPr>
      </w:pPr>
      <w:r>
        <w:rPr>
          <w:b/>
        </w:rPr>
        <w:t>Website Questionnaire</w:t>
      </w:r>
    </w:p>
    <w:p w14:paraId="3E2EFB98" w14:textId="115F6B21" w:rsidR="00E00CB5" w:rsidRDefault="00E00CB5" w:rsidP="00E00CB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Full name</w:t>
      </w:r>
    </w:p>
    <w:p w14:paraId="149D8152" w14:textId="6EDF4E2B" w:rsidR="00E00CB5" w:rsidRDefault="00E00CB5" w:rsidP="00E00CB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Email address</w:t>
      </w:r>
    </w:p>
    <w:p w14:paraId="35661CA5" w14:textId="068A2616" w:rsidR="00E00CB5" w:rsidRDefault="00E00CB5" w:rsidP="00E00CB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Link to social post of the article</w:t>
      </w:r>
    </w:p>
    <w:p w14:paraId="7CE3CE83" w14:textId="7D2AA981" w:rsidR="00E00CB5" w:rsidRDefault="00E00CB5" w:rsidP="00E00CB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Genre (</w:t>
      </w:r>
      <w:proofErr w:type="spellStart"/>
      <w:r>
        <w:rPr>
          <w:b/>
        </w:rPr>
        <w:t>Non fiction</w:t>
      </w:r>
      <w:proofErr w:type="spellEnd"/>
      <w:r>
        <w:rPr>
          <w:b/>
        </w:rPr>
        <w:t>, fiction, poetry)</w:t>
      </w:r>
    </w:p>
    <w:p w14:paraId="68B5C082" w14:textId="052E5B0B" w:rsidR="00E00CB5" w:rsidRDefault="00E00CB5" w:rsidP="00E00CB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Article (word document attachment)</w:t>
      </w:r>
    </w:p>
    <w:p w14:paraId="5E67676C" w14:textId="7375C7BD" w:rsidR="00E00CB5" w:rsidRPr="001F5B87" w:rsidRDefault="001F5B87" w:rsidP="001F5B87">
      <w:pPr>
        <w:pStyle w:val="ListParagraph"/>
        <w:rPr>
          <w:bCs/>
        </w:rPr>
      </w:pPr>
      <w:r w:rsidRPr="001F5B87">
        <w:rPr>
          <w:bCs/>
        </w:rPr>
        <w:t>Tick to confirm that you have read and agrees with the copyright and ownership session</w:t>
      </w:r>
    </w:p>
    <w:p w14:paraId="094C0D1F" w14:textId="57755A82" w:rsidR="001F5B87" w:rsidRDefault="001F5B87" w:rsidP="001F5B87">
      <w:pPr>
        <w:pStyle w:val="ListParagraph"/>
        <w:rPr>
          <w:b/>
        </w:rPr>
      </w:pPr>
      <w:r>
        <w:rPr>
          <w:b/>
        </w:rPr>
        <w:t>SUBMIT BUTTON</w:t>
      </w:r>
    </w:p>
    <w:p w14:paraId="5434B8D2" w14:textId="3D3A6AFC" w:rsidR="001F5B87" w:rsidRDefault="001F5B87" w:rsidP="001F5B87">
      <w:pPr>
        <w:rPr>
          <w:b/>
        </w:rPr>
      </w:pPr>
    </w:p>
    <w:p w14:paraId="05272157" w14:textId="4936A746" w:rsidR="001F5B87" w:rsidRDefault="001F5B87" w:rsidP="001F5B87">
      <w:pPr>
        <w:rPr>
          <w:b/>
        </w:rPr>
      </w:pPr>
    </w:p>
    <w:p w14:paraId="50BC09C3" w14:textId="58CF55CE" w:rsidR="001F5B87" w:rsidRPr="001F5B87" w:rsidRDefault="001F5B87" w:rsidP="001F5B87">
      <w:pPr>
        <w:rPr>
          <w:b/>
        </w:rPr>
      </w:pPr>
      <w:r>
        <w:rPr>
          <w:b/>
        </w:rPr>
        <w:t>The winners will be selected strictly on merit and not on social media engagements. So, put your best foot forward. All the best!</w:t>
      </w:r>
    </w:p>
    <w:p w14:paraId="26D88839" w14:textId="5BEECC9F" w:rsidR="001F5B87" w:rsidRDefault="001F5B87" w:rsidP="00E00CB5">
      <w:pPr>
        <w:pStyle w:val="ListParagraph"/>
        <w:rPr>
          <w:b/>
        </w:rPr>
      </w:pPr>
    </w:p>
    <w:p w14:paraId="732CC866" w14:textId="77777777" w:rsidR="001F5B87" w:rsidRDefault="001F5B87" w:rsidP="00E00CB5">
      <w:pPr>
        <w:pStyle w:val="ListParagraph"/>
        <w:rPr>
          <w:b/>
        </w:rPr>
      </w:pPr>
    </w:p>
    <w:p w14:paraId="2DAA5117" w14:textId="77777777" w:rsidR="001F5B87" w:rsidRPr="00E00CB5" w:rsidRDefault="001F5B87" w:rsidP="00E00CB5">
      <w:pPr>
        <w:pStyle w:val="ListParagraph"/>
        <w:rPr>
          <w:b/>
        </w:rPr>
      </w:pPr>
    </w:p>
    <w:sectPr w:rsidR="001F5B87" w:rsidRPr="00E00C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90728"/>
    <w:multiLevelType w:val="multilevel"/>
    <w:tmpl w:val="73B8E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50647C"/>
    <w:multiLevelType w:val="multilevel"/>
    <w:tmpl w:val="5A5A9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741FD1"/>
    <w:multiLevelType w:val="multilevel"/>
    <w:tmpl w:val="982AE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64435D"/>
    <w:multiLevelType w:val="multilevel"/>
    <w:tmpl w:val="383A6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407E58"/>
    <w:multiLevelType w:val="multilevel"/>
    <w:tmpl w:val="716E2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E2675A"/>
    <w:multiLevelType w:val="multilevel"/>
    <w:tmpl w:val="545CB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2B7AC9"/>
    <w:multiLevelType w:val="multilevel"/>
    <w:tmpl w:val="994A3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912F28"/>
    <w:multiLevelType w:val="multilevel"/>
    <w:tmpl w:val="98A46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186DFD"/>
    <w:multiLevelType w:val="hybridMultilevel"/>
    <w:tmpl w:val="1406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21"/>
    <w:rsid w:val="001F5B87"/>
    <w:rsid w:val="0071335A"/>
    <w:rsid w:val="0079191D"/>
    <w:rsid w:val="00D34C92"/>
    <w:rsid w:val="00E00CB5"/>
    <w:rsid w:val="00F3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59592"/>
  <w15:docId w15:val="{57B35473-D4EB-164A-B4B5-35379AC4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00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2023-05-29T13:25:00Z</dcterms:created>
  <dcterms:modified xsi:type="dcterms:W3CDTF">2023-05-29T16:53:00Z</dcterms:modified>
</cp:coreProperties>
</file>