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𝗧𝗛𝗘 𝗣𝗛𝗢𝗘𝗡𝗜𝗫: 𝗔 𝗧𝗔𝗟𝗘 𝗢𝗙 𝗥𝗘𝗜𝗡𝗩𝗘𝗡𝗧𝗜𝗢𝗡 𝗔𝗡𝗗 𝗥𝗘𝗕𝗜𝗥𝗧𝗛 (𝗙𝗜𝗖𝗧𝗜𝗢𝗡)</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"Lost, I was in this world like an alien. Everything around me keeps changing like a chameleon's colour. Coming out of prison after being implicated in a murder case brought a lot of stigma. Most of my friends stay away from me, and I remain lonely. Hmm, the day I came across the word "Gen Z" was when I knew I was lost in life," Adeolu paused his recording because he was coughing.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"Cough… I need to take some water, Adeolu said.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Adeolu went to the kitchen to get some water before he continued recording his audio. Adeolu is a young man who is trying to record an impactful journey on how he became... Oh, don't let me spill the beans; let's hear from the horse's mouth. (smiles)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Adeolu came out of the kitchen holding a bottle of water in his hand, went back to his quiet recording space, sat on his chair confronting his computer and digital workstation, set his mic to the shock mount and dragged it directly to his mouth, he ensured the audio compressing software was set, and placed the headphones to his ears. Adeolu unpaused his recording and said,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"Yes, the day I came across the word Gen Z was the day I realised I was lost and the day the journey of a new life began!" I took my phone and checked what Gen Z meant, and I realised that I lack most of the features of Gen Z even though I am a part of the generation. Gen Z generation began in 1997 to 2012, and I was born in 1998.</w:t>
      </w:r>
    </w:p>
    <w:p w:rsidR="00000000" w:rsidDel="00000000" w:rsidP="00000000" w:rsidRDefault="00000000" w:rsidRPr="00000000" w14:paraId="0000000C">
      <w:pPr>
        <w:rPr/>
      </w:pPr>
      <w:r w:rsidDel="00000000" w:rsidR="00000000" w:rsidRPr="00000000">
        <w:rPr>
          <w:rtl w:val="0"/>
        </w:rPr>
        <w:t xml:space="preserve">Hmm.. </w:t>
      </w:r>
    </w:p>
    <w:p w:rsidR="00000000" w:rsidDel="00000000" w:rsidP="00000000" w:rsidRDefault="00000000" w:rsidRPr="00000000" w14:paraId="0000000D">
      <w:pPr>
        <w:rPr/>
      </w:pPr>
      <w:r w:rsidDel="00000000" w:rsidR="00000000" w:rsidRPr="00000000">
        <w:rPr>
          <w:rtl w:val="0"/>
        </w:rPr>
        <w:t xml:space="preserve">I stayed in my room for 2 days, thinking and doing some soul-searching on how I needed to start reinventing myself. I searched online for books, audio, documentaries, and courses I could digest and how I could get mentors for the journey of reinvention I am about to embark on. Even when my background lacks financial support, I am ready to leverage free knowledge online. I became resilient!" Adeolu paused his recording and took some water.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 continues.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first books I read were "The Purpose-Driven Life" by Rick Warren and "Principles and Benefits of Change" by Myles Munroe, and that was how a new transformative journey began!" I started understanding God's purpose for my life, investing in my mind, and implementing what I had been learning. Now, I can boldly say that I am a young, purposeful billionaire, doing wonders in the business world through my technological company and impacting my world through writing and audio like this one I am doing now.</w:t>
      </w:r>
    </w:p>
    <w:p w:rsidR="00000000" w:rsidDel="00000000" w:rsidP="00000000" w:rsidRDefault="00000000" w:rsidRPr="00000000" w14:paraId="00000012">
      <w:pPr>
        <w:rPr/>
      </w:pPr>
      <w:r w:rsidDel="00000000" w:rsidR="00000000" w:rsidRPr="00000000">
        <w:rPr>
          <w:rtl w:val="0"/>
        </w:rPr>
        <w:t xml:space="preserve">To the next generation after Gen Z, I have specifically recorded this audio to share my story of reinvention and rebirth! Don't worry if you ever go wrong in life, but decide now to start a new transformative journey that will have an unending impact on your generation and beyond! " Adeolu stops recording and saves the audio as "The Phoenix: A Tale of Reinvention and Rebirth."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𝗢𝗻𝗮𝘀𝗲𝗴𝘂𝗻 𝗔𝗱𝗲𝗱𝗮𝗺𝗼𝗹𝗮</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Chinaza Favour</w:t>
      </w:r>
    </w:p>
    <w:p w:rsidR="00000000" w:rsidDel="00000000" w:rsidP="00000000" w:rsidRDefault="00000000" w:rsidRPr="00000000" w14:paraId="00000017">
      <w:pPr>
        <w:rPr/>
      </w:pPr>
      <w:r w:rsidDel="00000000" w:rsidR="00000000" w:rsidRPr="00000000">
        <w:rPr>
          <w:rtl w:val="0"/>
        </w:rPr>
        <w:t xml:space="preserve">Worital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#ChinazaWorital</w:t>
      </w:r>
    </w:p>
    <w:p w:rsidR="00000000" w:rsidDel="00000000" w:rsidP="00000000" w:rsidRDefault="00000000" w:rsidRPr="00000000" w14:paraId="0000001A">
      <w:pPr>
        <w:rPr/>
      </w:pPr>
      <w:r w:rsidDel="00000000" w:rsidR="00000000" w:rsidRPr="00000000">
        <w:rPr>
          <w:rtl w:val="0"/>
        </w:rPr>
        <w:t xml:space="preserve">#ThePhoenixWritingChallenge</w:t>
      </w:r>
    </w:p>
    <w:p w:rsidR="00000000" w:rsidDel="00000000" w:rsidP="00000000" w:rsidRDefault="00000000" w:rsidRPr="00000000" w14:paraId="0000001B">
      <w:pPr>
        <w:rPr/>
      </w:pPr>
      <w:r w:rsidDel="00000000" w:rsidR="00000000" w:rsidRPr="00000000">
        <w:rPr>
          <w:rtl w:val="0"/>
        </w:rPr>
        <w:t xml:space="preserve">#ChinazaFavourWritingChallenge2023</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