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𝗧𝗵𝗲 𝗣𝗵𝗼𝗲𝗻𝗶𝘅: 𝗔 𝗧𝗮𝗹𝗲 𝗼𝗳 𝗥𝗲𝗶𝗻𝘃𝗲𝗻𝘁𝗶𝗼𝗻 𝗮𝗻𝗱 𝗥𝗲𝗯𝗶𝗿𝘁𝗵 (𝐂𝐫𝐞𝐚𝐭𝐢𝐯𝐞 𝐍𝐨𝐧-𝐟𝐢𝐜𝐭𝐢𝐨𝐧)</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@chinazafavour</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@worital</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#ChinazaWorital #ThePhoenixWritingChallenge #ChinazaFavoursWritingChallenge2023</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realm adorned with ethereal splendor, where wonder spills from every crevice and awe dances upon each horizon, a concealed truth resides beneath the surface. Thorns intertwine with the splendor, lurking alongside every twist and turn.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only I had known, I would have pleaded never to be shaped within the depths of the womb that brought me forth. The sharp thistles and piercing thorns have left their marks, inflicting deep wounds upon my spirit.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Halfway through this journey, surrendering and retreating seem like the path of least resistance. Fatigue weighs heavily upon my trembling legs, and my feeble hands can barely grasp the strength to rise. Each step feels like an immense burden, as if I am shouldering a boulder never meant for me.</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path I once embarked upon seemed smooth and promising, with destiny laying out its grand design. Little did I know that further ahead, everything would crumble and fall apart. The illusions I once held dear, my wild and tender dreams, now appear deceitful and mocking.</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Wonder, once a steadfast companion, no longer dances at my side. Its radiant presence has faded, leaving me shrouded in uncertainty.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Shall I turn back, retracing the pain once endured? Yet, in doing so, I would forsake what lies ahead—a future unknown, brimming with both treacherous trials and resplendent beauty.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I press on? Perhaps the struggles will abate, dissipating like the morning mist after a few more courageous steps. Who knows what wonders await me beyond the horizon? It is for this hope that I cling, refusing to relinquish the flicker of possibility.</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dreams, once scorned, shall not be cast aside. They have ignited a fire within me that refuses to be extinguished. With every step forward, I shed the cloak of doubt and embrace the limitless expanse of possibility.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phoenix within me, once dormant, now stretches its wings in a triumphant display. It emerges from the ashes of adversity, reborn with a newfound strength and purpose. No longer bound by the illusions of the past, I soar towards the horizon, guided by the resolute spirit of reinvention.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we march forward, driven by the eternal flame of resilience and the unwavering belief in the transformative power of reinvention. Let us forge ahead, for the phoenix within us shall rise from the ashes of adversity, blazing a trail of rebirth and unyielding spirit, never to consider the thought of turning back again.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Helen Yahaya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jO7fYe8rT/SPYR61NuLHXvklxQ==">CgMxLjA4AHIhMWVMOHcwNEVIMlJldkRyZ1F1XzNUS1YtWHZpQno4RHc1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