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'THE PHOENIX: A TALE OF REINVENTION AND BIRTH</w:t>
      </w:r>
    </w:p>
    <w:p w:rsidR="00000000" w:rsidDel="00000000" w:rsidP="00000000" w:rsidRDefault="00000000" w:rsidRPr="00000000" w14:paraId="00000002">
      <w:pPr>
        <w:rPr>
          <w:b w:val="1"/>
        </w:rPr>
      </w:pPr>
      <w:r w:rsidDel="00000000" w:rsidR="00000000" w:rsidRPr="00000000">
        <w:rPr>
          <w:b w:val="1"/>
          <w:rtl w:val="0"/>
        </w:rPr>
        <w:t xml:space="preserve">(A Letter to myself- Fiction)'</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Phoenix Self,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How are you doing? I know you're rising from ashes, illuminating with the magnificence of your rebirth. Life must have been a whirlwind of transformation for you lately, transcending into heights. I must say, you've been doing greatly, with the constant dedication and determination you pour into each day.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Every day, I witness the wonderful efforts you put into reinventing yourself, and it's truly commendable. You've been on a persistent process of life, pushing yourself to greater heights, answering the call of the phoenix within you. Step by step, you've been climbing the ladder of success, leaving behind the ashes of the past and embracing the flames of a promising future.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see how you've given up sleep and comfort to stay committed to your goals. Your relentless determination is awesome. You keep head-on facing challenges, and though the journey has been tough, your spirit remains resilient. It's as if defeat doesn't dare come near you, for you know deep inside that greatness awaits you.</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I've noticed how you put on that captivating smile, hiding the challenges you face. It's like a shield that you wear to show the world you won't be defeated. But I understand that behind that smile lies a burning desire to overcome any obstacles that stand in your way. You're right, it's necessary not to look like your problems. You are now a pro in facing challenges with grace.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Your determination to achieve your goals leaves me in wonder. Sometimes I find myself wondering if you're even human! Your energy is admirable, and even in the face of setbacks, you rise and continue moving forward.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Your impact online, especially on young minds, is quite remarkable. The insights you share through your captivating write-ups are truly enlightening. I see how you're sowing seeds of hope and inspiration, nurturing a generation to believe in their own potential. Keep shining your light, dear Phoenix; you're guiding others out of their darkness.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Your growth and progress has been outstanding. God has been faithful to you, and your success is a testament to His blessings upon your endeavors. As you continue to spread your wings, remember to stay connected to the source of your strength, seeking guidance and wisdom from above.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Dear Phoenix self, thank you for staying true to yourself and for never giving up. It hasn't been an easy journey, but you've come too far to turn back now. Your pursuit of excellence is excessive and extremely focused. Distractions can't deter you. Continue to lean on your faith and seek counsel when needed.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As you rise from the ashes of your old self, embrace your transformation, and soar higher than ever before, for in doing so, you'll inspire countless others to find their own path of reinvention and soar with you.</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With love, unwavering support and belief,</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Your Admiring Self,</w:t>
      </w:r>
    </w:p>
    <w:p w:rsidR="00000000" w:rsidDel="00000000" w:rsidP="00000000" w:rsidRDefault="00000000" w:rsidRPr="00000000" w14:paraId="0000001B">
      <w:pPr>
        <w:rPr/>
      </w:pPr>
      <w:r w:rsidDel="00000000" w:rsidR="00000000" w:rsidRPr="00000000">
        <w:rPr>
          <w:rtl w:val="0"/>
        </w:rPr>
        <w:t xml:space="preserve">Ihotu Faith (The Breathed Writer)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#ChinazaWorital</w:t>
      </w:r>
    </w:p>
    <w:p w:rsidR="00000000" w:rsidDel="00000000" w:rsidP="00000000" w:rsidRDefault="00000000" w:rsidRPr="00000000" w14:paraId="0000001E">
      <w:pPr>
        <w:rPr/>
      </w:pPr>
      <w:r w:rsidDel="00000000" w:rsidR="00000000" w:rsidRPr="00000000">
        <w:rPr>
          <w:rtl w:val="0"/>
        </w:rPr>
        <w:t xml:space="preserve">#ThePhoenixWritingChallenge #ChinazaFavoursWritingChallenge2023</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OZThZ4jUbY1nYwi4TZeMoAlQ==">CgMxLjA4AHIhMXZ3SlF5UmxiQ2VRa3NtR2lYc0pmZ1ZlVUdvOFpOZG1o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