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2"/>
          <w:szCs w:val="32"/>
          <w:rtl w:val="0"/>
        </w:rPr>
        <w:t xml:space="preserve">The Phoenix: A Tale of Reinvention and Rebirth</w:t>
      </w:r>
      <w:r w:rsidDel="00000000" w:rsidR="00000000" w:rsidRPr="00000000">
        <w:rPr>
          <w:rFonts w:ascii="Times New Roman" w:cs="Times New Roman" w:eastAsia="Times New Roman" w:hAnsi="Times New Roman"/>
          <w:b w:val="1"/>
          <w:sz w:val="24"/>
          <w:szCs w:val="24"/>
          <w:rtl w:val="0"/>
        </w:rPr>
        <w:t xml:space="preserve"> (Non-fiction)</w:t>
      </w:r>
    </w:p>
    <w:p w:rsidR="00000000" w:rsidDel="00000000" w:rsidP="00000000" w:rsidRDefault="00000000" w:rsidRPr="00000000" w14:paraId="00000002">
      <w:pPr>
        <w:rPr>
          <w:b w:val="1"/>
        </w:rPr>
      </w:pPr>
      <w:r w:rsidDel="00000000" w:rsidR="00000000" w:rsidRPr="00000000">
        <w:rPr>
          <w:b w:val="1"/>
          <w:rtl w:val="0"/>
        </w:rPr>
        <w:t xml:space="preserve">.</w:t>
      </w:r>
    </w:p>
    <w:p w:rsidR="00000000" w:rsidDel="00000000" w:rsidP="00000000" w:rsidRDefault="00000000" w:rsidRPr="00000000" w14:paraId="00000003">
      <w:pPr>
        <w:rPr/>
      </w:pP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t xml:space="preserve">.</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phoenix is a beautiful concept to explore. After thorough research, I found that it is similar to my life experiences.</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Greek mythology, the phoenix is depicted as a majestic bird with fire-like feathers that lives for centuries. This creature is known for its ability to burn itself and regenerate from its ashes.</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phoenix signifies personal growth, endurance, and the capacity to start anew after facing dire challenges. This embodies the meaning of reinvention and rebirth. </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Reinvention is the process through which something is changed so that it appears to be entirely new while rebirth is the process of being renewed or born again.</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let me share my tale of reinvention and rebirth.</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Growing up in the village, I was deeply concerned by the poverty state of most of us and how it negatively affected the female children. </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not uncommon for girls to get married early to reduce the burden on the family while the boys had to work thrice as hard to break the financial limitation they were born into. </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realized that the key to escaping this predicament and helping others was to get quality education and be well-exposed. Unfortunately, education was a luxury, and being the seventh of eight children, I was enrolled at an older age.</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village primary school teachers were my role models and I aspired to be like them.</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an opportunity to live with a relative in Lagos came and I jumped on it. Finally, I could achieve my dreams and then return to uplift my community, especially the girls.</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attended top-notch government-owned schools in this new environment but endured pains, discomfort, and countless instances of sexual harassment, sacrificing both fun and youthful exuberance for several years just to finish high school. </w:t>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year before my final high school exams, I found myself in a painful dilemma that prompted me to resign to the fate of the girls in my village. After two kids, I became seriously depressed. Suicidal thoughts became familiar visitors. </w:t>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like the phoenix, I allowed myself to burn completely into ashes. This means that I decided to deal completely with the past and start afresh.</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embarked on a painful reinvention journey that forced me to review my goals and the systems I needed to achieve them, taking my current situation into account. I made conscious efforts to break from old patterns, learned hard skills, and invested in personal growth books to gain relevant soft skills. </w:t>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acquired digital skills, fueled by John Obidi's messages, and I now earn a living through them. </w:t>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Chinaza Favour's social media posts and programs helped me to heal emotionally and I am at peace with myself and my past offenders. </w:t>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story is to encourage you to reinvent yourself where necessary.  It is never too late to improve your life.  The process will be painful but it will pay off at the end.</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rPr/>
      </w:pPr>
      <w:r w:rsidDel="00000000" w:rsidR="00000000" w:rsidRPr="00000000">
        <w:rPr>
          <w:rFonts w:ascii="Times New Roman" w:cs="Times New Roman" w:eastAsia="Times New Roman" w:hAnsi="Times New Roman"/>
          <w:sz w:val="24"/>
          <w:szCs w:val="24"/>
          <w:rtl w:val="0"/>
        </w:rPr>
        <w:t xml:space="preserve">I hope this inspired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