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Theme: The Phoenix</w:t>
      </w:r>
    </w:p>
    <w:p w:rsidR="00000000" w:rsidDel="00000000" w:rsidP="00000000" w:rsidRDefault="00000000" w:rsidRPr="00000000" w14:paraId="00000002">
      <w:pPr>
        <w:rPr/>
      </w:pPr>
      <w:r w:rsidDel="00000000" w:rsidR="00000000" w:rsidRPr="00000000">
        <w:rPr>
          <w:rtl w:val="0"/>
        </w:rPr>
        <w:t xml:space="preserve">Topic: The Tale of Reinvention and Rebirth(fiction)</w:t>
      </w:r>
    </w:p>
    <w:p w:rsidR="00000000" w:rsidDel="00000000" w:rsidP="00000000" w:rsidRDefault="00000000" w:rsidRPr="00000000" w14:paraId="00000003">
      <w:pPr>
        <w:rPr/>
      </w:pPr>
      <w:r w:rsidDel="00000000" w:rsidR="00000000" w:rsidRPr="00000000">
        <w:rPr>
          <w:rtl w:val="0"/>
        </w:rPr>
        <w:t xml:space="preserve">@Chinaza favour</w:t>
      </w:r>
    </w:p>
    <w:p w:rsidR="00000000" w:rsidDel="00000000" w:rsidP="00000000" w:rsidRDefault="00000000" w:rsidRPr="00000000" w14:paraId="00000004">
      <w:pPr>
        <w:rPr/>
      </w:pPr>
      <w:r w:rsidDel="00000000" w:rsidR="00000000" w:rsidRPr="00000000">
        <w:rPr>
          <w:rtl w:val="0"/>
        </w:rPr>
        <w:t xml:space="preserve">@Worital</w:t>
      </w:r>
    </w:p>
    <w:p w:rsidR="00000000" w:rsidDel="00000000" w:rsidP="00000000" w:rsidRDefault="00000000" w:rsidRPr="00000000" w14:paraId="00000005">
      <w:pPr>
        <w:rPr/>
      </w:pPr>
      <w:r w:rsidDel="00000000" w:rsidR="00000000" w:rsidRPr="00000000">
        <w:rPr>
          <w:rtl w:val="0"/>
        </w:rPr>
        <w:t xml:space="preserve">#ChinazaWorital</w:t>
      </w:r>
    </w:p>
    <w:p w:rsidR="00000000" w:rsidDel="00000000" w:rsidP="00000000" w:rsidRDefault="00000000" w:rsidRPr="00000000" w14:paraId="00000006">
      <w:pPr>
        <w:rPr/>
      </w:pPr>
      <w:r w:rsidDel="00000000" w:rsidR="00000000" w:rsidRPr="00000000">
        <w:rPr>
          <w:rtl w:val="0"/>
        </w:rPr>
        <w:t xml:space="preserve">#ThePhoenixWritingChallenge</w:t>
      </w:r>
    </w:p>
    <w:p w:rsidR="00000000" w:rsidDel="00000000" w:rsidP="00000000" w:rsidRDefault="00000000" w:rsidRPr="00000000" w14:paraId="00000007">
      <w:pPr>
        <w:rPr/>
      </w:pPr>
      <w:r w:rsidDel="00000000" w:rsidR="00000000" w:rsidRPr="00000000">
        <w:rPr>
          <w:rtl w:val="0"/>
        </w:rPr>
        <w:t xml:space="preserve">#ChinazaFavoursWritingchallenge2023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Allison Blake stood on the podium with a grieving look and lost in memories of the past. How time flies! She knew she would never be seeing beautiful Maddison again. Oh! How she hated being called by her full name "Maddison" she began in a chuckling hoarse voice that lessened the gloomy atmosphere. The name is Maddy. She always introduces and reprimands the kids whenever they become mischievous by calling her granny.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Beautiful Maddy, gentle Maddy was love personified. She gave all of herself to everyone that came across her. Heck! Allison had even wondered if there was ever a thing she couldn't give out. That was how selfless, kind and generous Maddy was. She had experienced the most brutal marriage one could ever imagine. At 18, Maddison Black married the love of her life, Jerry Poppleton. She thought her marriage would be like the fairytale marriages she had read about in numerous romance novels. But alas! Fate had played a cruel joke on her. It started with a slap here and there when Jerry was laid off from his job due to downsizing in the company in their 8th year of marriage, then to full-blown physical abuse, which left her hospitalized several times, and the last that made her determined to leave him and live. Jerry had beaten her to a stupor with her 6-month-old pregnancy. A beating that had left her hanging between life and death, he had left her in her pool of blood and in haste to save his life from the clutches of the law, tried to get away and had an accident that claimed his life on the spot. She recovered while her baby didn't.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With a new lease of life and a determination as firm as steel, she transformed her life through hard work and perseverance, rising from the ashes of a brutal marriage, the loss of her child, and a bleak future, she opened her heart and home to orphans and unwanted children.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 privilege Alison Blake had enjoyed. God! An alien name that she hated hearing and had nothing to do with. Maddy had made her love the name and person through her actions and words.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Sexually brutalized, drug addicted, unwanted, unloved orphan 13-year-old Allison Blake was sent to Maddy’s home for a temporary shelter, which turned into a permanent home for her. Cleaning her tears, she continued and recalled how Maddy had looked at her. “Hi Allison, my name is Maddy, just Maddy. Welcome to your new home.” With a face full of love and a soft voice, she said those words to me which soften my hardened heart and made me take a look at her. That began my transformation journey.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Now, I will leave with every one of you her favourite words "Just like the phoenix rises from its ashes, that signifies rebirth and transformation, leave your shameful  past outside that door, come in, and begin a new lease of life."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She lives 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Sp/Erlbokxxw9wx9W5gpEH5Ig==">CgMxLjA4AHIhMXlqRUYyWnhuWi1aZjdUTTFvNTJKQVJZODNFdnpnRVFk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