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/>
        <w:drawing>
          <wp:inline distL="0" distT="0" distB="0" distR="0">
            <wp:extent cx="5919554" cy="739944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19554" cy="739944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Don't give up!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sound familiar with my master,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Endure the cross to wear the crown.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corn of wheat can't bear fruit until it meets death.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Dispise the shame, be focus!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fame will be your friend one day.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eyes must be single to reach your goal,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womb of your pain lies your gain.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your journey to meet destiny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might meet Mockery,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rejection and heartbreak.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place of failure is not final,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arise and shine.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testament of your stardom is your scar,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beauty of your glory is hidden in your </w:t>
      </w:r>
      <w:r>
        <w:rPr>
          <w:b/>
          <w:bCs/>
          <w:sz w:val="28"/>
          <w:szCs w:val="28"/>
          <w:lang w:val="en-US"/>
        </w:rPr>
        <w:t xml:space="preserve">story.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ashes of your burial </w:t>
      </w:r>
      <w:r>
        <w:rPr>
          <w:b/>
          <w:bCs/>
          <w:sz w:val="28"/>
          <w:szCs w:val="28"/>
          <w:lang w:val="en-US"/>
        </w:rPr>
        <w:t xml:space="preserve">speaks,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on the day of your resurrection.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Every mighty man today, was once a child.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you have is </w:t>
      </w:r>
      <w:r>
        <w:rPr>
          <w:b/>
          <w:bCs/>
          <w:sz w:val="28"/>
          <w:szCs w:val="28"/>
          <w:lang w:val="en-US"/>
        </w:rPr>
        <w:t>enough, sta</w:t>
      </w:r>
      <w:r>
        <w:rPr>
          <w:b/>
          <w:bCs/>
          <w:sz w:val="28"/>
          <w:szCs w:val="28"/>
        </w:rPr>
        <w:t xml:space="preserve">rt from where you </w:t>
      </w:r>
      <w:r>
        <w:rPr>
          <w:b/>
          <w:bCs/>
          <w:sz w:val="28"/>
          <w:szCs w:val="28"/>
          <w:lang w:val="en-US"/>
        </w:rPr>
        <w:t xml:space="preserve">are.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Lion that confronted David guts him to face Goliath,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takes the furnace of fire to reveal gold.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Men can write you off but the pen of Destiny is in your hand.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matter how battered, scattered or shattered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Your life is now, you can still matter if you dare to try again.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Your fears and tears are part of the journey,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are not alone.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sit down in regret is to abort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Your chance of change.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Poverty is not a permanent landlord,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Wealth can still find your address.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need some no's and goodbyes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heal your wound faster.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vehemence of fire and stubborn floods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Prepares the champion in you.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Don't fear the tempest,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must get to the other side.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pen down your name in the book of history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must be willing to walk down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lain of pain and discipline.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must travail to give birth.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comfort zone is the burial ground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your dreams,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life to be glorious you must be serious.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have one life to live, life is not a rehearsal.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don't have eternity to fulfill destiny,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sense on time.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food of the mind is light,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Which is the foundation for every true transformation.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your destiny must happen on time,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must pick the bag of responsibility now.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can't win the battles of life on the ground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 sentiment or paranoid,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Build your faith daily.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Take the risk now, that's the only way to win.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Stop waiting for a new you to emerge!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on it, develop yourself like mad.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the old you to pass away, and the new you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come, you need to be intentional (you need christ)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 waits for no one,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earlier the better.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Start again, start now!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never too late to rewrite your wrongs.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 humble!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"I'm sorry" can save your relationship,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"Thank you" can grant you more favor.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That compliment can make her smirk,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are so beautiful.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Reinvent yourself, go for a rebirth,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on your character become a better you. </w:t>
      </w: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pgNumType w:fmt="decimal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left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rPr>
        <w:lang w:val="en-US"/>
      </w:rPr>
      <w:t>PHOENIX :</w:t>
    </w:r>
  </w:p>
  <w:p>
    <w:pPr>
      <w:pStyle w:val="style0"/>
      <w:jc w:val="center"/>
      <w:rPr/>
    </w:pPr>
    <w:r>
      <w:rPr>
        <w:lang w:val="en-US"/>
      </w:rPr>
      <w:t>The Tale Of Reinvention And Rebirth.</w:t>
    </w:r>
  </w:p>
  <w:p>
    <w:pPr>
      <w:pStyle w:val="style0"/>
      <w:jc w:val="center"/>
      <w:rPr/>
    </w:pPr>
    <w:r>
      <w:rPr>
        <w:lang w:val="en-US"/>
      </w:rPr>
      <w:t xml:space="preserve">(A Poem)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9dbb40e9-9463-4dee-8d15-8b7e9cc0b886"/>
    <w:basedOn w:val="style65"/>
    <w:next w:val="style4097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489</Words>
  <Characters>2095</Characters>
  <Application>WPS Office</Application>
  <Paragraphs>88</Paragraphs>
  <CharactersWithSpaces>2567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2023-07-17T12:56:41Z</dcterms:created>
  <dc:creator>INE-LX1r</dc:creator>
  <lastModifiedBy>INE-LX1r</lastModifiedBy>
  <dcterms:modified xsi:type="dcterms:W3CDTF">2023-07-20T06:56:02Z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db21f24b920348a5ad11cfc60a4c5cf9</vt:lpwstr>
  </property>
</Properties>
</file>