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lang w:val="en-US"/>
        </w:rPr>
        <w:t>The Phoenix: A Tale of Reinvention and Rebirth (Non Fiction)</w:t>
      </w:r>
    </w:p>
    <w:p>
      <w:pPr>
        <w:pStyle w:val="style0"/>
        <w:rPr/>
      </w:pPr>
      <w:r>
        <w:rPr>
          <w:lang w:val="en-US"/>
        </w:rPr>
        <w:t>-Hassana Idris</w:t>
      </w:r>
    </w:p>
    <w:p>
      <w:pPr>
        <w:pStyle w:val="style0"/>
        <w:rPr/>
      </w:pPr>
      <w:r>
        <w:rPr>
          <w:lang w:val="en-US"/>
        </w:rPr>
        <w:t>In a world cloaked in darkness, the sun had set, and the sky turned pitch black. The air was heavy with the scent of ash and smoke, rendering the world silent and desolate. All seemed lost as emptiness pervaded every corner.</w:t>
      </w:r>
    </w:p>
    <w:p>
      <w:pPr>
        <w:pStyle w:val="style0"/>
        <w:rPr/>
      </w:pPr>
      <w:r>
        <w:rPr>
          <w:lang w:val="en-US"/>
        </w:rPr>
        <w:t>But then, from the ashes, a bird emerged in a burst of flames. The phoenix, a majestic creature of beauty and mystery, soared into the sky. Its wings blazed with an unquenchable fire, and its eyes shimmered with determination.</w:t>
      </w:r>
    </w:p>
    <w:p>
      <w:pPr>
        <w:pStyle w:val="style0"/>
        <w:rPr/>
      </w:pPr>
      <w:r>
        <w:rPr>
          <w:lang w:val="en-US"/>
        </w:rPr>
        <w:t>Reborn from the remnants of its former existence, the phoenix embodied renewal, healing, and rebirth. It embraced a newfound purpose, a reason to transcend its prior limitations. Its mission was to soar higher than ever before, igniting a trail of light and hope for others to follow.</w:t>
      </w:r>
    </w:p>
    <w:p>
      <w:pPr>
        <w:pStyle w:val="style0"/>
        <w:rPr/>
      </w:pPr>
      <w:r>
        <w:rPr>
          <w:lang w:val="en-US"/>
        </w:rPr>
        <w:t>As the phoenix ascended into the night sky, an overwhelming sense of liberation and empowerment consumed it. It had shed its old self, discarding obsolete perspectives, and emerged as something vibrant and alive. Its reinvention exemplified the essence of transformation.</w:t>
      </w:r>
    </w:p>
    <w:p>
      <w:pPr>
        <w:pStyle w:val="style0"/>
        <w:rPr/>
      </w:pPr>
      <w:r>
        <w:rPr>
          <w:lang w:val="en-US"/>
        </w:rPr>
        <w:t>Yet, the phoenix recognized that its journey had just commenced, a path fraught with obstacles and trials. Nonetheless, undeterred, it possessed the innate power of rebirth—rising ceaselessly from the ashes, renewed and resilient.</w:t>
      </w:r>
    </w:p>
    <w:p>
      <w:pPr>
        <w:pStyle w:val="style0"/>
        <w:rPr/>
      </w:pPr>
      <w:r>
        <w:rPr>
          <w:lang w:val="en-US"/>
        </w:rPr>
        <w:t>The phoenix continued its flight, transcending the clouds as its wings propelled it toward a new horizon. Aware of its ability to effect change, it symbolized hope, strength, and the indomitable spirit of humanity.</w:t>
      </w:r>
    </w:p>
    <w:p>
      <w:pPr>
        <w:pStyle w:val="style0"/>
        <w:rPr/>
      </w:pPr>
      <w:r>
        <w:rPr>
          <w:lang w:val="en-US"/>
        </w:rPr>
        <w:t>Other birds took notice, witnessing the phoenix's radiant flight and the fire it left in its wake. They too understood that they could undergo rebirth and rise from the ashes stronger than before.</w:t>
      </w:r>
    </w:p>
    <w:p>
      <w:pPr>
        <w:pStyle w:val="style0"/>
        <w:rPr/>
      </w:pPr>
      <w:r>
        <w:rPr>
          <w:lang w:val="en-US"/>
        </w:rPr>
        <w:t>Inspired by the phoenix's extraordinary transformation, birds embraced their potential for reinvention. They spread their wings, embarking on transformative journeys of self-discovery. The skies echoed with the symphony of birds overcoming limitations and soaring to new heights.</w:t>
      </w:r>
    </w:p>
    <w:p>
      <w:pPr>
        <w:pStyle w:val="style0"/>
        <w:rPr/>
      </w:pPr>
      <w:r>
        <w:rPr>
          <w:lang w:val="en-US"/>
        </w:rPr>
        <w:t>The phoenix's odyssey became a beacon of hope, touching the hearts of creatures far and wide. Its tale resonated with all who encountered it. Every creature found solace and inspiration within the legend of the phoenix.</w:t>
      </w:r>
    </w:p>
    <w:p>
      <w:pPr>
        <w:pStyle w:val="style0"/>
        <w:rPr/>
      </w:pPr>
      <w:r>
        <w:rPr>
          <w:lang w:val="en-US"/>
        </w:rPr>
        <w:t>The legend of the phoenix became deeply ingrained within the collective consciousness. It served as a reminder that, even in the bleakest times, renewal and rebirth were attainable. The phoenix transcended mere symbolism, becoming a wellspring of strength for generations to come.</w:t>
      </w:r>
    </w:p>
    <w:p>
      <w:pPr>
        <w:pStyle w:val="style0"/>
        <w:rPr/>
      </w:pPr>
      <w:r>
        <w:rPr>
          <w:lang w:val="en-US"/>
        </w:rPr>
        <w:t>The world transformed—one bird at a time. The phoenix's narrative emboldened individuals to confront their adversities and embrace reinvention. Its legacy thrived, a testament to the resilience within each human spirit.</w:t>
      </w:r>
    </w:p>
    <w:p>
      <w:pPr>
        <w:pStyle w:val="style0"/>
        <w:rPr/>
      </w:pPr>
      <w:r>
        <w:rPr>
          <w:lang w:val="en-US"/>
        </w:rPr>
        <w:t>Ultimately, the phoenix's tale embodied the human spirit's ability to rise from despair, emerging stronger than ever. It imparted the wisdom that reinvention was a necessary catalyst for growth and progress.</w:t>
      </w:r>
    </w:p>
    <w:p>
      <w:pPr>
        <w:pStyle w:val="style0"/>
        <w:rPr/>
      </w:pPr>
      <w:r>
        <w:rPr>
          <w:lang w:val="en-US"/>
        </w:rPr>
        <w:t>As the phoenix soared, it left trails of light and hope in its wake. Its flight carried a profound message: within each of us resided the power to become architects of our destiny, embracing change and rising from the ashes of our pasts.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501</Words>
  <Characters>2676</Characters>
  <Application>WPS Office</Application>
  <Paragraphs>15</Paragraphs>
  <CharactersWithSpaces>3160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2023-07-18T21:32:01Z</dcterms:created>
  <dc:creator>BND-L21</dc:creator>
  <lastModifiedBy>BND-L21</lastModifiedBy>
  <dcterms:modified xsi:type="dcterms:W3CDTF">2023-07-18T21:35:09Z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b0f4733d96e44008a14c3cbd5991af66</vt:lpwstr>
  </property>
</Properties>
</file>