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624C" w14:textId="1A253982" w:rsidR="005E20EF" w:rsidRDefault="005E20EF" w:rsidP="00F518EB">
      <w:pPr>
        <w:pStyle w:val="p1"/>
        <w:jc w:val="center"/>
        <w:rPr>
          <w:rStyle w:val="s1"/>
          <w:b/>
          <w:bCs/>
        </w:rPr>
      </w:pPr>
      <w:r>
        <w:rPr>
          <w:rStyle w:val="s1"/>
          <w:b/>
          <w:bCs/>
        </w:rPr>
        <w:t>THE CHINAZA FAVO</w:t>
      </w:r>
      <w:r w:rsidR="00381BE4">
        <w:rPr>
          <w:rStyle w:val="s1"/>
          <w:b/>
          <w:bCs/>
        </w:rPr>
        <w:t>UR</w:t>
      </w:r>
      <w:r w:rsidR="004E3FC7">
        <w:rPr>
          <w:rStyle w:val="s1"/>
          <w:b/>
          <w:bCs/>
        </w:rPr>
        <w:t xml:space="preserve"> </w:t>
      </w:r>
      <w:r>
        <w:rPr>
          <w:rStyle w:val="s1"/>
          <w:b/>
          <w:bCs/>
        </w:rPr>
        <w:t>WRITING CHALLENGE.</w:t>
      </w:r>
    </w:p>
    <w:p w14:paraId="349A2740" w14:textId="77777777" w:rsidR="005E20EF" w:rsidRDefault="005E20EF">
      <w:pPr>
        <w:pStyle w:val="p1"/>
        <w:rPr>
          <w:rStyle w:val="s1"/>
          <w:b/>
          <w:bCs/>
        </w:rPr>
      </w:pPr>
    </w:p>
    <w:p w14:paraId="37E0493E" w14:textId="118BA087" w:rsidR="0078431D" w:rsidRDefault="0078431D">
      <w:pPr>
        <w:pStyle w:val="p1"/>
        <w:rPr>
          <w:rStyle w:val="s1"/>
          <w:b/>
          <w:bCs/>
        </w:rPr>
      </w:pPr>
      <w:r w:rsidRPr="00D16B24">
        <w:rPr>
          <w:rStyle w:val="s1"/>
          <w:b/>
          <w:bCs/>
        </w:rPr>
        <w:t>NAME</w:t>
      </w:r>
      <w:r w:rsidR="005E20EF">
        <w:rPr>
          <w:rStyle w:val="s1"/>
          <w:b/>
          <w:bCs/>
        </w:rPr>
        <w:t xml:space="preserve"> - </w:t>
      </w:r>
      <w:r w:rsidR="00C91528" w:rsidRPr="00D16B24">
        <w:rPr>
          <w:rStyle w:val="s1"/>
          <w:b/>
          <w:bCs/>
        </w:rPr>
        <w:t>MARVELLOUS EBUNOLUWA OGUNTOYE.</w:t>
      </w:r>
    </w:p>
    <w:p w14:paraId="1E52F52B" w14:textId="0CE7E280" w:rsidR="001B27AC" w:rsidRDefault="001C3886">
      <w:pPr>
        <w:pStyle w:val="p1"/>
      </w:pPr>
      <w:r w:rsidRPr="001C3886">
        <w:rPr>
          <w:rStyle w:val="s1"/>
          <w:b/>
          <w:bCs/>
        </w:rPr>
        <w:t>TOPIC</w:t>
      </w:r>
      <w:r w:rsidR="005E20EF">
        <w:rPr>
          <w:rStyle w:val="s1"/>
          <w:b/>
          <w:bCs/>
        </w:rPr>
        <w:t xml:space="preserve"> - </w:t>
      </w:r>
      <w:r w:rsidR="001B27AC">
        <w:rPr>
          <w:rStyle w:val="s1"/>
        </w:rPr>
        <w:t>𝐓𝐇𝐄</w:t>
      </w:r>
      <w:r w:rsidR="001B27AC">
        <w:rPr>
          <w:rStyle w:val="s2"/>
        </w:rPr>
        <w:t xml:space="preserve"> </w:t>
      </w:r>
      <w:r w:rsidR="001B27AC">
        <w:rPr>
          <w:rStyle w:val="s1"/>
        </w:rPr>
        <w:t>𝐏𝐇𝐎𝐄𝐍𝐈𝐗</w:t>
      </w:r>
      <w:r w:rsidR="001B27AC">
        <w:rPr>
          <w:rStyle w:val="s2"/>
        </w:rPr>
        <w:t xml:space="preserve">: </w:t>
      </w:r>
      <w:r w:rsidR="001B27AC">
        <w:rPr>
          <w:rStyle w:val="s1"/>
        </w:rPr>
        <w:t>𝐀</w:t>
      </w:r>
      <w:r w:rsidR="001B27AC">
        <w:rPr>
          <w:rStyle w:val="s2"/>
        </w:rPr>
        <w:t xml:space="preserve"> </w:t>
      </w:r>
      <w:r w:rsidR="001B27AC">
        <w:rPr>
          <w:rStyle w:val="s1"/>
        </w:rPr>
        <w:t>𝐓𝐀𝐋𝐄</w:t>
      </w:r>
      <w:r w:rsidR="001B27AC">
        <w:rPr>
          <w:rStyle w:val="s2"/>
        </w:rPr>
        <w:t xml:space="preserve"> </w:t>
      </w:r>
      <w:r w:rsidR="001B27AC">
        <w:rPr>
          <w:rStyle w:val="s1"/>
        </w:rPr>
        <w:t>𝐎𝐅</w:t>
      </w:r>
      <w:r w:rsidR="001B27AC">
        <w:rPr>
          <w:rStyle w:val="s2"/>
        </w:rPr>
        <w:t xml:space="preserve"> </w:t>
      </w:r>
      <w:r w:rsidR="001B27AC">
        <w:rPr>
          <w:rStyle w:val="s1"/>
        </w:rPr>
        <w:t>𝐑𝐄𝐈𝐍𝐕𝐄𝐍𝐓𝐈𝐎𝐍</w:t>
      </w:r>
      <w:r w:rsidR="001B27AC">
        <w:rPr>
          <w:rStyle w:val="s2"/>
        </w:rPr>
        <w:t xml:space="preserve"> </w:t>
      </w:r>
      <w:r w:rsidR="001B27AC">
        <w:rPr>
          <w:rStyle w:val="s1"/>
        </w:rPr>
        <w:t>𝐀𝐍𝐃</w:t>
      </w:r>
      <w:r w:rsidR="001B27AC">
        <w:rPr>
          <w:rStyle w:val="s2"/>
        </w:rPr>
        <w:t xml:space="preserve"> </w:t>
      </w:r>
      <w:r w:rsidR="001B27AC">
        <w:rPr>
          <w:rStyle w:val="s1"/>
        </w:rPr>
        <w:t>𝐑𝐄𝐁𝐈𝐑𝐓𝐇</w:t>
      </w:r>
      <w:r w:rsidR="001B27AC">
        <w:rPr>
          <w:rStyle w:val="s2"/>
        </w:rPr>
        <w:t xml:space="preserve"> (Non-fiction).</w:t>
      </w:r>
    </w:p>
    <w:p w14:paraId="6F943F58" w14:textId="77777777" w:rsidR="001B27AC" w:rsidRDefault="001B27AC">
      <w:pPr>
        <w:pStyle w:val="p2"/>
      </w:pPr>
    </w:p>
    <w:p w14:paraId="254F132C" w14:textId="77777777" w:rsidR="001B27AC" w:rsidRDefault="001B27AC">
      <w:pPr>
        <w:pStyle w:val="p3"/>
      </w:pPr>
      <w:r>
        <w:rPr>
          <w:rStyle w:val="s3"/>
        </w:rPr>
        <w:t>I'm convinced God specifically impressed the name “MARVELLOUS” in my parents’ hearts for a reason. For I was indeed the stone that was once rejected and has been made a cornerstone of God's plan for the world.</w:t>
      </w:r>
    </w:p>
    <w:p w14:paraId="659F50BB" w14:textId="77777777" w:rsidR="001B27AC" w:rsidRDefault="001B27AC">
      <w:pPr>
        <w:pStyle w:val="p2"/>
      </w:pPr>
    </w:p>
    <w:p w14:paraId="2BE8F64B" w14:textId="77777777" w:rsidR="001B27AC" w:rsidRDefault="001B27AC">
      <w:pPr>
        <w:pStyle w:val="p3"/>
      </w:pPr>
      <w:r>
        <w:rPr>
          <w:rStyle w:val="s3"/>
        </w:rPr>
        <w:t>My Mom made me understand that my birth was such a miraculous one that didn't even require much labor on her part. I was birthed a few minutes after she arrived at the infirmary. The child's belongings weren't even present at the moment when I was conceived because she didn't go from home.</w:t>
      </w:r>
    </w:p>
    <w:p w14:paraId="233D655A" w14:textId="77777777" w:rsidR="001B27AC" w:rsidRDefault="001B27AC">
      <w:pPr>
        <w:pStyle w:val="p2"/>
      </w:pPr>
    </w:p>
    <w:p w14:paraId="0565F9D4" w14:textId="77777777" w:rsidR="001B27AC" w:rsidRDefault="001B27AC">
      <w:pPr>
        <w:pStyle w:val="p3"/>
      </w:pPr>
      <w:r>
        <w:rPr>
          <w:rStyle w:val="s3"/>
        </w:rPr>
        <w:t>She had gone to a family function where she was engaged in some tasks (just for exercise) and felt right there that it was time and headed to the hospital instantly. She immediately summoned someone to help her with the belongings from our residence when she arrived at the clinic and to the person’s utmost surprise, she saw that I was already birthed when she arrived with the belongings.</w:t>
      </w:r>
    </w:p>
    <w:p w14:paraId="342DDC1C" w14:textId="77777777" w:rsidR="001B27AC" w:rsidRDefault="001B27AC">
      <w:pPr>
        <w:pStyle w:val="p2"/>
      </w:pPr>
    </w:p>
    <w:p w14:paraId="5E61EA73" w14:textId="77777777" w:rsidR="001B27AC" w:rsidRDefault="001B27AC">
      <w:pPr>
        <w:pStyle w:val="p3"/>
      </w:pPr>
      <w:r>
        <w:rPr>
          <w:rStyle w:val="s3"/>
        </w:rPr>
        <w:t>The innocent and naive me treasured the way I was being cared for and loved extravagantly by everyone, including my beloved family. I was that reserved, gentle, and shy kid among my siblings. I was the introverted one who rarely talks but enjoys putting her left thumb in her mouth to sulk. As I grew though, the reality of life started to dawn on me and I tried severally to adjust and accept everything life had to offer.</w:t>
      </w:r>
    </w:p>
    <w:p w14:paraId="6D6C142B" w14:textId="77777777" w:rsidR="001B27AC" w:rsidRDefault="001B27AC">
      <w:pPr>
        <w:pStyle w:val="p2"/>
      </w:pPr>
    </w:p>
    <w:p w14:paraId="664EA004" w14:textId="77777777" w:rsidR="001B27AC" w:rsidRDefault="001B27AC">
      <w:pPr>
        <w:pStyle w:val="p3"/>
      </w:pPr>
      <w:r>
        <w:rPr>
          <w:rStyle w:val="s3"/>
        </w:rPr>
        <w:t>At a tender age, I encountered an experience that left a great ton on me and opened my eyes to man’s inhumanity to man, and the more I tried to wave off the incident and move on, the more it seemed to pose a great threat on me and refused to let me go which left me shattered and downtrodden.</w:t>
      </w:r>
    </w:p>
    <w:p w14:paraId="715DB6F5" w14:textId="77777777" w:rsidR="001B27AC" w:rsidRDefault="001B27AC">
      <w:pPr>
        <w:pStyle w:val="p2"/>
      </w:pPr>
    </w:p>
    <w:p w14:paraId="3340B85C" w14:textId="77777777" w:rsidR="001B27AC" w:rsidRDefault="001B27AC">
      <w:pPr>
        <w:pStyle w:val="p3"/>
      </w:pPr>
      <w:r>
        <w:rPr>
          <w:rStyle w:val="s3"/>
        </w:rPr>
        <w:t>For years, I lived in fear. I battled with low self-esteem and inferiority, and complexity, I felt so unworthy, unaccepted, and unloved and I became more reserved and practically didn't want to be involved in anything. I just always wanted to be alone, shed some deep tears, and question God about my existence. I was honestly dead while alive (It's what being abused can do). It was truthfully years of being on a dark and lonely path with no hope for the future.</w:t>
      </w:r>
    </w:p>
    <w:p w14:paraId="54ED75DD" w14:textId="77777777" w:rsidR="001B27AC" w:rsidRDefault="001B27AC">
      <w:pPr>
        <w:pStyle w:val="p2"/>
      </w:pPr>
    </w:p>
    <w:p w14:paraId="34CF9453" w14:textId="77777777" w:rsidR="001B27AC" w:rsidRDefault="001B27AC">
      <w:pPr>
        <w:pStyle w:val="p3"/>
      </w:pPr>
      <w:r>
        <w:rPr>
          <w:rStyle w:val="s3"/>
        </w:rPr>
        <w:t>However, after years of struggles and pains, years of being caught up in a deep-ranging storm of icky adventures, and years of being burned by the fire of my experiences, I encountered my Savior who turned my life around completely. Before the encounter, I had lived so much in the reality of my past and never for once thought something good could come out of me.</w:t>
      </w:r>
    </w:p>
    <w:p w14:paraId="1A7A035B" w14:textId="77777777" w:rsidR="001B27AC" w:rsidRDefault="001B27AC">
      <w:pPr>
        <w:pStyle w:val="p2"/>
      </w:pPr>
    </w:p>
    <w:p w14:paraId="55DF6D4F" w14:textId="77777777" w:rsidR="001B27AC" w:rsidRDefault="001B27AC">
      <w:pPr>
        <w:pStyle w:val="p3"/>
      </w:pPr>
      <w:r>
        <w:rPr>
          <w:rStyle w:val="s3"/>
        </w:rPr>
        <w:t>Today, I write to testify that I lived for years in the desert of pain and struggles and was powerfully delivered and rose from the ashes with a renewed mind. I was brought into a spiritual rebirth and mental reinvention after years of being dead and invisible while alive.</w:t>
      </w:r>
    </w:p>
    <w:p w14:paraId="777152D4" w14:textId="77777777" w:rsidR="001B27AC" w:rsidRDefault="001B27AC">
      <w:pPr>
        <w:pStyle w:val="p2"/>
      </w:pPr>
    </w:p>
    <w:p w14:paraId="518374C4" w14:textId="77777777" w:rsidR="001B27AC" w:rsidRDefault="001B27AC">
      <w:pPr>
        <w:pStyle w:val="p3"/>
      </w:pPr>
      <w:r>
        <w:rPr>
          <w:rStyle w:val="s3"/>
        </w:rPr>
        <w:t>#ChinazaWorital</w:t>
      </w:r>
    </w:p>
    <w:p w14:paraId="3B2376D1" w14:textId="77777777" w:rsidR="001B27AC" w:rsidRDefault="001B27AC">
      <w:pPr>
        <w:pStyle w:val="p3"/>
      </w:pPr>
      <w:r>
        <w:rPr>
          <w:rStyle w:val="s3"/>
        </w:rPr>
        <w:t>#ThePhoenixWritingChallenge</w:t>
      </w:r>
    </w:p>
    <w:p w14:paraId="5A92142E" w14:textId="37D22F1F" w:rsidR="001B27AC" w:rsidRDefault="001B27AC">
      <w:pPr>
        <w:pStyle w:val="p3"/>
      </w:pPr>
      <w:r>
        <w:rPr>
          <w:rStyle w:val="s3"/>
        </w:rPr>
        <w:t>#</w:t>
      </w:r>
      <w:r w:rsidR="007C3A32">
        <w:rPr>
          <w:rStyle w:val="s3"/>
        </w:rPr>
        <w:t>ChinazaFavoursWritingChallenge2023</w:t>
      </w:r>
    </w:p>
    <w:p w14:paraId="311D03E6" w14:textId="77777777" w:rsidR="001B27AC" w:rsidRDefault="001B27AC">
      <w:pPr>
        <w:pStyle w:val="p2"/>
      </w:pPr>
    </w:p>
    <w:p w14:paraId="412B6A91" w14:textId="77777777" w:rsidR="001B27AC" w:rsidRDefault="001B27AC">
      <w:pPr>
        <w:pStyle w:val="p2"/>
      </w:pPr>
    </w:p>
    <w:p w14:paraId="2821314B" w14:textId="77777777" w:rsidR="001B27AC" w:rsidRDefault="001B27AC"/>
    <w:sectPr w:rsidR="001B2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TIX Two Math">
    <w:panose1 w:val="02020603050405020304"/>
    <w:charset w:val="00"/>
    <w:family w:val="roman"/>
    <w:notTrueType/>
    <w:pitch w:val="variable"/>
    <w:sig w:usb0="A00002FF" w:usb1="4000FDFF" w:usb2="02000020" w:usb3="00000000" w:csb0="000001FF" w:csb1="00000000"/>
  </w:font>
  <w:font w:name=".AppleSystemUIFont">
    <w:altName w:val="Cambria"/>
    <w:panose1 w:val="020B0604020202020204"/>
    <w:charset w:val="00"/>
    <w:family w:val="roman"/>
    <w:pitch w:val="default"/>
  </w:font>
  <w:font w:name="STIXTwoMath-Regular">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AC"/>
    <w:rsid w:val="001B27AC"/>
    <w:rsid w:val="001C3886"/>
    <w:rsid w:val="00381BE4"/>
    <w:rsid w:val="004E3FC7"/>
    <w:rsid w:val="005E20EF"/>
    <w:rsid w:val="0078431D"/>
    <w:rsid w:val="007C3A32"/>
    <w:rsid w:val="00A03F6D"/>
    <w:rsid w:val="00C91528"/>
    <w:rsid w:val="00D16B24"/>
    <w:rsid w:val="00F518E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9598D90"/>
  <w15:chartTrackingRefBased/>
  <w15:docId w15:val="{370747B6-EBBF-9C42-90AD-0D378B52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B27AC"/>
    <w:pPr>
      <w:spacing w:after="45"/>
    </w:pPr>
    <w:rPr>
      <w:rFonts w:ascii="STIX Two Math" w:hAnsi="STIX Two Math" w:cs="STIX Two Math"/>
      <w:kern w:val="0"/>
      <w:sz w:val="35"/>
      <w:szCs w:val="35"/>
      <w14:ligatures w14:val="none"/>
    </w:rPr>
  </w:style>
  <w:style w:type="paragraph" w:customStyle="1" w:styleId="p2">
    <w:name w:val="p2"/>
    <w:basedOn w:val="Normal"/>
    <w:rsid w:val="001B27AC"/>
    <w:rPr>
      <w:rFonts w:ascii=".AppleSystemUIFont" w:hAnsi=".AppleSystemUIFont" w:cs="Times New Roman"/>
      <w:kern w:val="0"/>
      <w:sz w:val="21"/>
      <w:szCs w:val="21"/>
      <w14:ligatures w14:val="none"/>
    </w:rPr>
  </w:style>
  <w:style w:type="paragraph" w:customStyle="1" w:styleId="p3">
    <w:name w:val="p3"/>
    <w:basedOn w:val="Normal"/>
    <w:rsid w:val="001B27AC"/>
    <w:rPr>
      <w:rFonts w:ascii=".AppleSystemUIFont" w:hAnsi=".AppleSystemUIFont" w:cs="Times New Roman"/>
      <w:kern w:val="0"/>
      <w:sz w:val="21"/>
      <w:szCs w:val="21"/>
      <w14:ligatures w14:val="none"/>
    </w:rPr>
  </w:style>
  <w:style w:type="character" w:customStyle="1" w:styleId="s1">
    <w:name w:val="s1"/>
    <w:basedOn w:val="DefaultParagraphFont"/>
    <w:rsid w:val="001B27AC"/>
    <w:rPr>
      <w:rFonts w:ascii="STIXTwoMath-Regular" w:hAnsi="STIXTwoMath-Regular" w:hint="default"/>
      <w:b w:val="0"/>
      <w:bCs w:val="0"/>
      <w:i w:val="0"/>
      <w:iCs w:val="0"/>
      <w:sz w:val="35"/>
      <w:szCs w:val="35"/>
    </w:rPr>
  </w:style>
  <w:style w:type="character" w:customStyle="1" w:styleId="s2">
    <w:name w:val="s2"/>
    <w:basedOn w:val="DefaultParagraphFont"/>
    <w:rsid w:val="001B27AC"/>
    <w:rPr>
      <w:rFonts w:ascii="UICTFontTextStyleBody" w:hAnsi="UICTFontTextStyleBody" w:hint="default"/>
      <w:b/>
      <w:bCs/>
      <w:i w:val="0"/>
      <w:iCs w:val="0"/>
      <w:sz w:val="35"/>
      <w:szCs w:val="35"/>
    </w:rPr>
  </w:style>
  <w:style w:type="character" w:customStyle="1" w:styleId="s3">
    <w:name w:val="s3"/>
    <w:basedOn w:val="DefaultParagraphFont"/>
    <w:rsid w:val="001B27AC"/>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oluwanifemimarvellous@gmail.com</dc:creator>
  <cp:keywords/>
  <dc:description/>
  <cp:lastModifiedBy>oluwanifemimarvellous@gmail.com</cp:lastModifiedBy>
  <cp:revision>2</cp:revision>
  <dcterms:created xsi:type="dcterms:W3CDTF">2023-07-18T22:20:00Z</dcterms:created>
  <dcterms:modified xsi:type="dcterms:W3CDTF">2023-07-18T22:20:00Z</dcterms:modified>
</cp:coreProperties>
</file>