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Phoenix: a tale of rebirth and reinvention</w:t>
      </w:r>
    </w:p>
    <w:p>
      <w:pPr>
        <w:pStyle w:val="style0"/>
        <w:rPr/>
      </w:pPr>
      <w:r>
        <w:rPr>
          <w:lang w:val="en-US"/>
        </w:rPr>
        <w:t>(Fiction)</w:t>
      </w:r>
    </w:p>
    <w:p>
      <w:pPr>
        <w:pStyle w:val="style0"/>
        <w:rPr>
          <w:lang w:val="en-US"/>
        </w:rPr>
      </w:pPr>
      <w:r>
        <w:rPr>
          <w:lang w:val="en-US"/>
        </w:rPr>
        <w:t xml:space="preserve"> Rita  was a poor  widow who lived in a lonely forest. She had nobody by her side , although she wanted to create a change.The problem was that she lacked the ability and capacity to create this change. </w:t>
      </w:r>
    </w:p>
    <w:p>
      <w:pPr>
        <w:pStyle w:val="style0"/>
        <w:rPr/>
      </w:pPr>
      <w:r>
        <w:rPr>
          <w:lang w:val="en-US"/>
        </w:rPr>
        <w:t>Because of her quest for change,she embarked on a journey in search of "re-invention". On her way,she sighted some writings on a carved stone  and stop to read it. She tried to read it, but noticed it was a strange language. So, she took a feather and an ink from the bag she brought along.She imitated the hand writing and wrote it on her stones.</w:t>
      </w:r>
    </w:p>
    <w:p>
      <w:pPr>
        <w:pStyle w:val="style0"/>
        <w:rPr>
          <w:lang w:val="en-US"/>
        </w:rPr>
      </w:pPr>
      <w:r>
        <w:rPr>
          <w:lang w:val="en-US"/>
        </w:rPr>
        <w:t>Because of her willingness to know what was written she decided to travel even further in search of an old wise man, who could read and interpret  strange languages.She arrived the old man's cottage the the next day.</w:t>
      </w:r>
    </w:p>
    <w:p>
      <w:pPr>
        <w:pStyle w:val="style0"/>
        <w:rPr>
          <w:lang w:val="en-US"/>
        </w:rPr>
      </w:pPr>
      <w:r>
        <w:rPr>
          <w:lang w:val="en-US"/>
        </w:rPr>
        <w:t xml:space="preserve"> When she met the man,they both  exchanged pleasantries, before they got into the topic for the day. She showed him the writings and he read it. And after reading,He explained that the traveller wrote about a Greek mythology named"Phoenix ". He further explained that, Phoenix was a bird, that lived 500 years ago, and it is believed that it burnt itself to death and resurrected from it's ashes. He told her that though this bird did not really exist, it had some significance. At first, he mentioned that, the tale of Phoenix teaches people to learn new ways of doing things and to upgrade. He also stressed that, it teaches people that if any feature of theirs or environment becomes a disturbance, they should try to put it off, like the bird burnt itself.</w:t>
      </w:r>
    </w:p>
    <w:p>
      <w:pPr>
        <w:pStyle w:val="style0"/>
        <w:rPr>
          <w:lang w:val="en-US"/>
        </w:rPr>
      </w:pPr>
      <w:r>
        <w:rPr>
          <w:lang w:val="en-US"/>
        </w:rPr>
        <w:t xml:space="preserve">Further, he said that the tale of Phoenix signifies rebirth and reinvention. Rita thanked the man for the explanations, and left. </w:t>
      </w:r>
    </w:p>
    <w:p>
      <w:pPr>
        <w:pStyle w:val="style0"/>
        <w:rPr>
          <w:lang w:val="en-US"/>
        </w:rPr>
      </w:pPr>
      <w:r>
        <w:rPr>
          <w:lang w:val="en-US"/>
        </w:rPr>
        <w:t>The next day, Rita saw a little boy under the tree crying for help,she offered to help the homeless boy.</w:t>
      </w:r>
    </w:p>
    <w:p>
      <w:pPr>
        <w:pStyle w:val="style0"/>
        <w:rPr/>
      </w:pPr>
      <w:r>
        <w:rPr>
          <w:lang w:val="en-US"/>
        </w:rPr>
        <w:t>Three years after,Old Rita died. But before she died, her last words were "Be creative and innovative".Days after, the boy read through her study materials and got to know of the Phoenix.Thereafter,He travelled to the East.There he thought of all he could do to transform the place.</w:t>
      </w:r>
    </w:p>
    <w:p>
      <w:pPr>
        <w:pStyle w:val="style0"/>
        <w:rPr>
          <w:lang w:val="en-US"/>
        </w:rPr>
      </w:pPr>
      <w:r>
        <w:rPr>
          <w:lang w:val="en-US"/>
        </w:rPr>
        <w:t xml:space="preserve">He first started digging the soil, moulded stones with clay, and mixed clay with some things he found under ground. He made this structure and found out that, people could live inside it. </w:t>
      </w:r>
    </w:p>
    <w:p>
      <w:pPr>
        <w:pStyle w:val="style0"/>
        <w:rPr/>
      </w:pPr>
      <w:r>
        <w:rPr>
          <w:lang w:val="en-US"/>
        </w:rPr>
        <w:t>As time went on, he decided to invent a more modern facility.So he took some woods and some metals he had found. After joining the metals in a rectangular form,he made a hole in the middle of it, and gathered the wood ,cut them into thinner pieces and arranged them in the hole lite fire and started using it to cook.He drew something on the paper and took wood, zinc, molded blocks and started building a house.He also brought the idea of using gas to power generator. That was how the tale of Phoenix helped their lifes.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501</Words>
  <Characters>2303</Characters>
  <Application>WPS Office</Application>
  <Paragraphs>11</Paragraphs>
  <CharactersWithSpaces>2803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2023-07-14T07:47:44Z</dcterms:created>
  <dc:creator>220733SFG</dc:creator>
  <lastModifiedBy>220733SFG</lastModifiedBy>
  <dcterms:modified xsi:type="dcterms:W3CDTF">2023-07-18T00:06:17Z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d5c825ef4db349469dc1669c8bde1b43</vt:lpwstr>
  </property>
</Properties>
</file>