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280" w:before="280" w:line="420" w:lineRule="auto"/>
        <w:jc w:val="center"/>
        <w:rPr/>
      </w:pPr>
      <w:r w:rsidDel="00000000" w:rsidR="00000000" w:rsidRPr="00000000">
        <w:rPr>
          <w:b w:val="1"/>
          <w:rtl w:val="0"/>
        </w:rPr>
        <w:t xml:space="preserve">SCARRED (</w:t>
      </w:r>
      <w:r w:rsidDel="00000000" w:rsidR="00000000" w:rsidRPr="00000000">
        <w:rPr>
          <w:rtl w:val="0"/>
        </w:rPr>
        <w:t xml:space="preserve">Fiction)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280" w:before="280" w:line="420" w:lineRule="auto"/>
        <w:rPr/>
      </w:pPr>
      <w:r w:rsidDel="00000000" w:rsidR="00000000" w:rsidRPr="00000000">
        <w:rPr>
          <w:rtl w:val="0"/>
        </w:rPr>
        <w:t xml:space="preserve"> I gripped the cold railings on the bridge. My mind was made up.</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80" w:before="280" w:line="420" w:lineRule="auto"/>
        <w:rPr/>
      </w:pPr>
      <w:r w:rsidDel="00000000" w:rsidR="00000000" w:rsidRPr="00000000">
        <w:rPr>
          <w:rtl w:val="0"/>
        </w:rPr>
        <w:t xml:space="preserve">I was just a fifteen-year-old maid, working for the Johnsons. Every day, I woke up at 4am to prepare breakfast. I attended school with Joyce and Grace who were fifteen and twelve years old respectively. After school, I returned home to wash uniforms and prepare lunch. After dinner, I cleaned the flat, took out the trash and went to bed at 11:30pm. Saturdays were the worst, with a mountain of laundry to wash, leaving my hands raw and peeling. I also cleaned all the bathrooms and shopped for groceries. While Joyce and Grace spent hours engrossed in their mobile devices, I was always busy with endless chores.</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80" w:before="280" w:line="420" w:lineRule="auto"/>
        <w:rPr/>
      </w:pPr>
      <w:r w:rsidDel="00000000" w:rsidR="00000000" w:rsidRPr="00000000">
        <w:rPr>
          <w:rtl w:val="0"/>
        </w:rPr>
        <w:t xml:space="preserve">One day, Mr Johnson announced that his sister, Bianca, would be coming back to Nigeria. The following day, preparations for Bianca's arrival were in full swing, with most of the tasks falling on my shoulders. Madam Nene burned my ragged clothes and bought me new ones, even taking me to the salon to have my hair done. She acted nice too. I overheard Mr Johnson telling his wife how important it was for me to see Bianca.</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80" w:before="280" w:line="420" w:lineRule="auto"/>
        <w:rPr/>
      </w:pPr>
      <w:r w:rsidDel="00000000" w:rsidR="00000000" w:rsidRPr="00000000">
        <w:rPr>
          <w:rtl w:val="0"/>
        </w:rPr>
        <w:t xml:space="preserve">The next day, Mr Johnson informed me that my "mum" wasn't coming anymore, and he didn't understand why his sister behaved the way she did. Sister? So Bianca was his sister, and she was my  mum!</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80" w:before="280" w:line="420" w:lineRule="auto"/>
        <w:rPr/>
      </w:pPr>
      <w:r w:rsidDel="00000000" w:rsidR="00000000" w:rsidRPr="00000000">
        <w:rPr>
          <w:rtl w:val="0"/>
        </w:rPr>
        <w:t xml:space="preserve">Madam Nene, furious about the wasted money on my new clothes, unleashed her anger on me. Life became unbearable, and I found myself standing on that bridge, ready to jump. I took a deep breath and dived.</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80" w:before="280" w:line="420" w:lineRule="auto"/>
        <w:rPr/>
      </w:pPr>
      <w:r w:rsidDel="00000000" w:rsidR="00000000" w:rsidRPr="00000000">
        <w:rPr>
          <w:rtl w:val="0"/>
        </w:rPr>
        <w:t xml:space="preserve"> I plunged into the cold water, expecting it to be the end, but instead I woke up in the hospital. A fisherman saved me. Days later, I returned to my maid duties. I later discovered that my mother was in Italy and she had been sending money for my upkeep! Again, I contemplated ways to end my life.</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80" w:before="280" w:line="420" w:lineRule="auto"/>
        <w:rPr/>
      </w:pPr>
      <w:r w:rsidDel="00000000" w:rsidR="00000000" w:rsidRPr="00000000">
        <w:rPr>
          <w:rtl w:val="0"/>
        </w:rPr>
        <w:t xml:space="preserve">One night, I screamed from sleep and didn't stop screaming until I landed in the hospital. The left side of my face burned. Someone had poured acid on my face, leaving the left side badly damaged. The scarring was permanent. I stayed in the hospital for months, enduring the pain and despair. Nobody came to visit me.</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280" w:before="280" w:line="420" w:lineRule="auto"/>
        <w:rPr/>
      </w:pPr>
      <w:r w:rsidDel="00000000" w:rsidR="00000000" w:rsidRPr="00000000">
        <w:rPr>
          <w:rtl w:val="0"/>
        </w:rPr>
        <w:t xml:space="preserve">Paulene was wheeled into the hospital room screaming and kicking. She had a scar on one side of her face, mirroring mine. </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280" w:before="280" w:line="420" w:lineRule="auto"/>
        <w:rPr/>
      </w:pPr>
      <w:r w:rsidDel="00000000" w:rsidR="00000000" w:rsidRPr="00000000">
        <w:rPr>
          <w:rtl w:val="0"/>
        </w:rPr>
        <w:t xml:space="preserve"> A jealous classmate attacked her with acid in the lab because of her good grades. We found solace in our shared experiences, from discussing our dreams to lamenting the impact of our scars on our lives.</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280" w:before="280" w:line="420" w:lineRule="auto"/>
        <w:rPr/>
      </w:pPr>
      <w:r w:rsidDel="00000000" w:rsidR="00000000" w:rsidRPr="00000000">
        <w:rPr>
          <w:rtl w:val="0"/>
        </w:rPr>
        <w:t xml:space="preserve">   Today, I write my story from Paulene's house. Her parents adopted me. I have found a family that loves me unconditionally. Although the scars on my face are a permanent reminder of my past, they do not define me. I know that I am loved, and that gives me the strength to pursue my dreams.</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before="280" w:line="420" w:lineRule="auto"/>
        <w:rPr>
          <w:color w:val="d1d5db"/>
          <w:sz w:val="24"/>
          <w:szCs w:val="24"/>
          <w:shd w:fill="444654" w:val="clear"/>
        </w:rPr>
      </w:pPr>
      <w:r w:rsidDel="00000000" w:rsidR="00000000" w:rsidRPr="00000000">
        <w:rPr>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