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4A90B" w14:textId="5F0444BE" w:rsidR="00D40721" w:rsidRDefault="00D40721" w:rsidP="007D18DA">
      <w:pPr>
        <w:rPr>
          <w:rFonts w:asciiTheme="majorHAnsi" w:hAnsiTheme="majorHAnsi" w:cstheme="majorHAnsi"/>
          <w:sz w:val="28"/>
          <w:szCs w:val="28"/>
        </w:rPr>
      </w:pPr>
      <w:r>
        <w:rPr>
          <w:rFonts w:asciiTheme="majorHAnsi" w:hAnsiTheme="majorHAnsi" w:cstheme="majorHAnsi"/>
          <w:sz w:val="28"/>
          <w:szCs w:val="28"/>
        </w:rPr>
        <w:t xml:space="preserve">Name: Temitayo Badejo (Doe Bades) </w:t>
      </w:r>
    </w:p>
    <w:p w14:paraId="31051F2D" w14:textId="77777777" w:rsidR="00D40721" w:rsidRDefault="00D40721" w:rsidP="007D18DA">
      <w:pPr>
        <w:rPr>
          <w:rFonts w:asciiTheme="majorHAnsi" w:hAnsiTheme="majorHAnsi" w:cstheme="majorHAnsi"/>
          <w:sz w:val="28"/>
          <w:szCs w:val="28"/>
        </w:rPr>
      </w:pPr>
    </w:p>
    <w:p w14:paraId="3F8533CA" w14:textId="77777777" w:rsidR="00D40721" w:rsidRDefault="00D40721" w:rsidP="007D18DA">
      <w:pPr>
        <w:rPr>
          <w:rFonts w:asciiTheme="majorHAnsi" w:hAnsiTheme="majorHAnsi" w:cstheme="majorHAnsi"/>
          <w:sz w:val="28"/>
          <w:szCs w:val="28"/>
        </w:rPr>
      </w:pPr>
    </w:p>
    <w:p w14:paraId="1658C1BF" w14:textId="6230A269" w:rsidR="007D18DA" w:rsidRPr="00226F98" w:rsidRDefault="007D18DA" w:rsidP="007D18DA">
      <w:pPr>
        <w:rPr>
          <w:rFonts w:asciiTheme="majorHAnsi" w:hAnsiTheme="majorHAnsi" w:cstheme="majorHAnsi"/>
          <w:sz w:val="32"/>
          <w:szCs w:val="32"/>
        </w:rPr>
      </w:pPr>
      <w:r w:rsidRPr="00226F98">
        <w:rPr>
          <w:rFonts w:asciiTheme="majorHAnsi" w:hAnsiTheme="majorHAnsi" w:cstheme="majorHAnsi"/>
          <w:sz w:val="32"/>
          <w:szCs w:val="32"/>
        </w:rPr>
        <w:t>THE PHEONIX: A TALE OF REINVENTION AND RE</w:t>
      </w:r>
      <w:r w:rsidR="00F51B41" w:rsidRPr="00226F98">
        <w:rPr>
          <w:rFonts w:asciiTheme="majorHAnsi" w:hAnsiTheme="majorHAnsi" w:cstheme="majorHAnsi"/>
          <w:sz w:val="32"/>
          <w:szCs w:val="32"/>
        </w:rPr>
        <w:t>BIR</w:t>
      </w:r>
      <w:r w:rsidRPr="00226F98">
        <w:rPr>
          <w:rFonts w:asciiTheme="majorHAnsi" w:hAnsiTheme="majorHAnsi" w:cstheme="majorHAnsi"/>
          <w:sz w:val="32"/>
          <w:szCs w:val="32"/>
        </w:rPr>
        <w:t xml:space="preserve">TH </w:t>
      </w:r>
      <w:r w:rsidR="00D40721" w:rsidRPr="00226F98">
        <w:rPr>
          <w:rFonts w:asciiTheme="majorHAnsi" w:hAnsiTheme="majorHAnsi" w:cstheme="majorHAnsi"/>
          <w:sz w:val="32"/>
          <w:szCs w:val="32"/>
        </w:rPr>
        <w:t>(NON-FICTION)</w:t>
      </w:r>
    </w:p>
    <w:p w14:paraId="0A1D5F28" w14:textId="77777777" w:rsidR="007D18DA" w:rsidRPr="007D18DA" w:rsidRDefault="007D18DA">
      <w:pPr>
        <w:rPr>
          <w:rFonts w:asciiTheme="majorHAnsi" w:hAnsiTheme="majorHAnsi" w:cstheme="majorHAnsi"/>
        </w:rPr>
      </w:pPr>
    </w:p>
    <w:p w14:paraId="0F74A1CD" w14:textId="77777777" w:rsidR="00F51B41" w:rsidRDefault="00F51B41" w:rsidP="00F51B41">
      <w:pPr>
        <w:pStyle w:val="graf"/>
        <w:jc w:val="both"/>
      </w:pPr>
      <w:r>
        <w:t>Last night, I thought about killing myself. There’s only one difference between falling and rock bottom; Rock bottom holds a sliver of hope, that there’s no other way apart from upward, while falling is an unending abyss, with no foothold to escape, the only destination is down.</w:t>
      </w:r>
    </w:p>
    <w:p w14:paraId="086FE1FC" w14:textId="77777777" w:rsidR="00F51B41" w:rsidRDefault="00F51B41" w:rsidP="00F51B41">
      <w:pPr>
        <w:pStyle w:val="graf"/>
        <w:jc w:val="both"/>
      </w:pPr>
      <w:r>
        <w:t>So, I ask myself, am I at my rock bottom yet, or there’s still a fate far worse than I am experiencing because last night I thought about killing myself? Not because, I am suicidal, but because the closest I’ve come to having my questions answered is the absence of everything — emptiness. The emptiness I sought was that of unconsciousness, a state devoid of emotions, pain and the echoes of life’s joys and sorrow. In those fleeting moments, the allure of oblivion seemed almost tempting, for what worth do I hold as a mere memory to those I will leave behind?</w:t>
      </w:r>
    </w:p>
    <w:p w14:paraId="473D2FFA" w14:textId="77777777" w:rsidR="00F51B41" w:rsidRDefault="00F51B41" w:rsidP="00F51B41">
      <w:pPr>
        <w:pStyle w:val="graf"/>
        <w:jc w:val="both"/>
      </w:pPr>
      <w:r>
        <w:t xml:space="preserve">Just another breathing human, no different from the point-something billion people living aimlessly, so yes, I thought about killing myself; not because I don’t love myself, but because I love myself enough to not dilly dally my existence on planet Earth. It is a ghost town in my city, many are dead but are living, so I wonder, what is my purpose among zombies? How do I reason with them? How do I show them I’m different when I can easily elevate myself from this earthly plane, and that is either by slitting my wrist, or by overdosing, according to research that’s the easiest way to leave, </w:t>
      </w:r>
      <w:proofErr w:type="gramStart"/>
      <w:r>
        <w:t>I‘</w:t>
      </w:r>
      <w:proofErr w:type="gramEnd"/>
      <w:r>
        <w:t>ve gone through enough pain to exit painfully, and since I can’t wait for fate, I have to do it myself.</w:t>
      </w:r>
    </w:p>
    <w:p w14:paraId="116662D7" w14:textId="77777777" w:rsidR="00F51B41" w:rsidRDefault="00F51B41" w:rsidP="00F51B41">
      <w:pPr>
        <w:pStyle w:val="graf"/>
        <w:jc w:val="both"/>
      </w:pPr>
      <w:r>
        <w:t>Today, I realized I can’t leave it up to fate, because it only favours those who take it, and I’m not talking about killing myself. I died already, and it was everything I always wanted, but not anything I needed. Falling endlessly was no longer my path, for I now understand that I hold the power to define my own rock bottom, and the thought of killing myself is mine. The most beautiful lives are mostly the darkest, and if mine is this dark, perhaps it is worth more than I’m yet to accept, and embrace. The fire that flickered out last night now blazed brighter than ever, breathing life into my passions, my drive, my essence. This rekindled flame heralded my rebirth, a metamorphosis of the soul.</w:t>
      </w:r>
    </w:p>
    <w:p w14:paraId="1FEA7D7E" w14:textId="77777777" w:rsidR="00F51B41" w:rsidRDefault="00F51B41" w:rsidP="00F51B41">
      <w:pPr>
        <w:pStyle w:val="graf"/>
        <w:jc w:val="both"/>
      </w:pPr>
      <w:r>
        <w:t>Like a phoenix rising from its own ashes, I am brand new, embracing all that defines me. Reinvented with the wisdom of experience and the courage to face the future, my journey continues, and I embrace it with newfound purpose and strength.</w:t>
      </w:r>
    </w:p>
    <w:p w14:paraId="39289762" w14:textId="77777777" w:rsidR="007D18DA" w:rsidRPr="007D18DA" w:rsidRDefault="007D18DA" w:rsidP="00F51B41">
      <w:pPr>
        <w:jc w:val="both"/>
        <w:rPr>
          <w:rFonts w:asciiTheme="majorHAnsi" w:hAnsiTheme="majorHAnsi" w:cstheme="majorHAnsi"/>
        </w:rPr>
      </w:pPr>
    </w:p>
    <w:sectPr w:rsidR="007D18DA" w:rsidRPr="007D18DA" w:rsidSect="00845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DA"/>
    <w:rsid w:val="00226F98"/>
    <w:rsid w:val="007008BD"/>
    <w:rsid w:val="00750C33"/>
    <w:rsid w:val="007D18DA"/>
    <w:rsid w:val="00845489"/>
    <w:rsid w:val="009E271E"/>
    <w:rsid w:val="00D40721"/>
    <w:rsid w:val="00F51B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F3DF"/>
  <w15:chartTrackingRefBased/>
  <w15:docId w15:val="{C87CD974-BCDF-4F7B-BB1F-DF139CBC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f">
    <w:name w:val="graf"/>
    <w:basedOn w:val="Normal"/>
    <w:rsid w:val="00F51B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7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386</Words>
  <Characters>2204</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Bades</dc:creator>
  <cp:keywords/>
  <dc:description/>
  <cp:lastModifiedBy>Doe Bades</cp:lastModifiedBy>
  <cp:revision>4</cp:revision>
  <dcterms:created xsi:type="dcterms:W3CDTF">2023-07-19T13:28:00Z</dcterms:created>
  <dcterms:modified xsi:type="dcterms:W3CDTF">2023-07-19T16:24:00Z</dcterms:modified>
</cp:coreProperties>
</file>