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# THE PHOENIX — REBIRTH, TRANSFORMATION .</w:t>
      </w:r>
    </w:p>
    <w:p>
      <w:pPr>
        <w:pStyle w:val="style0"/>
        <w:rPr/>
      </w:pPr>
      <w:r>
        <w:rPr>
          <w:lang w:val="en-US"/>
        </w:rPr>
        <w:t xml:space="preserve">Parentheses— fiction. 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   </w:t>
      </w:r>
    </w:p>
    <w:p>
      <w:pPr>
        <w:pStyle w:val="style0"/>
        <w:rPr/>
      </w:pPr>
      <w:r>
        <w:rPr>
          <w:lang w:val="en-US"/>
        </w:rPr>
        <w:t xml:space="preserve">  “ Any woman who leaves her marriage can not build her home .” those were the words of my mother each time I paid visits or put a call to her about my home .</w:t>
      </w:r>
    </w:p>
    <w:p>
      <w:pPr>
        <w:pStyle w:val="style0"/>
        <w:rPr/>
      </w:pPr>
      <w:r>
        <w:rPr>
          <w:lang w:val="en-US"/>
        </w:rPr>
        <w:t>Each time I seek solace in her arms it was never there ,she instead reminded me on how to make my marriage work 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“ Doris , what will the society say about a lady minister like you ? Think about the effect of your actions on your husband .</w:t>
      </w:r>
    </w:p>
    <w:p>
      <w:pPr>
        <w:pStyle w:val="style0"/>
        <w:rPr/>
      </w:pPr>
      <w:r>
        <w:rPr>
          <w:lang w:val="en-US"/>
        </w:rPr>
        <w:t>Will I not be blamed for raising my daughter the wrong way ? ” my mother will asks while nursing my bruised face , injured lips , broken limbs and a swollen eye 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My skin was indeed an eye sore ,I could barely lay on my back each time he raised his hands on me. I fled for safety countless times to my mother but she will only scold me to endure and return to my home . 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     My mother solely believed every woman's crown and glory was their husband so she pressed that I remain patient , preserve and endure because my beast of a husband is my crown . 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Each night I soak my pillow with tears , I wondered if it was so in other homes . I was living in fear , depressed and hopeless 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 The sight of him made me believe I was nothing, it lowered my self esteem , he constantly reminded me of how useless I was to him , If I dare spoke up to defend myself then I signed up for a match in the ring without a referee or judge . 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     You might be wondering why I never spoke to the church authorities about it . Who will I seek solicitations from at church when this raving beast is the general overseer 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 No one will believe that their pastor who preached about happiness and was against domestic violence was a master in such cruel act . 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He worships me when we are in public and paints our marriage a paradise to member of the church . 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I was tired of being treated like a nobody when I am a somebody . Taking that decision was the hardest thing to do ,if I want to be that voice so that others can also stand up to their right and say not to domestic violence 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Yes . I had a lot of fight left in me , no one saw it coming not even my mother . Fleeing was not the solution, I left the former for my latter.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I am now a new me . It wasn't easy but I had that ray of hope that never died .</w:t>
      </w:r>
    </w:p>
    <w:p>
      <w:pPr>
        <w:pStyle w:val="style0"/>
        <w:rPr/>
      </w:pPr>
      <w:r>
        <w:rPr>
          <w:lang w:val="en-US"/>
        </w:rPr>
        <w:t>I gained my freedom from the beast , I was criticized as a Minister but this phoenix Doris is not bothered 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I am Doris a survivor of domestic violence 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496</Words>
  <Characters>1888</Characters>
  <Application>WPS Office</Application>
  <Paragraphs>36</Paragraphs>
  <CharactersWithSpaces>2390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2023-07-17T18:40:39Z</dcterms:created>
  <dc:creator>itel A509W</dc:creator>
  <lastModifiedBy>itel A509W</lastModifiedBy>
  <dcterms:modified xsi:type="dcterms:W3CDTF">2023-07-17T18:40:39Z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f690e85c8123446dad1ff598289b8f2f</vt:lpwstr>
  </property>
</Properties>
</file>