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distribute"/>
        <w:rPr>
          <w:rFonts w:ascii="Noto Serif" w:cs="Noto Sans Adlam" w:hAnsi="Noto Serif"/>
        </w:rPr>
      </w:pPr>
      <w:r>
        <w:rPr>
          <w:rFonts w:ascii="Noto Serif" w:cs="Noto Sans Adlam" w:hAnsi="Noto Serif"/>
          <w:lang w:val="en-US"/>
        </w:rPr>
        <w:t xml:space="preserve">The </w:t>
      </w:r>
      <w:r>
        <w:rPr>
          <w:rFonts w:ascii="Noto Serif" w:cs="Noto Sans Adlam" w:hAnsi="Noto Serif"/>
          <w:lang w:val="en-US"/>
        </w:rPr>
        <w:t>P</w:t>
      </w:r>
      <w:r>
        <w:rPr>
          <w:rFonts w:ascii="Noto Serif" w:cs="Noto Sans Adlam" w:hAnsi="Noto Serif"/>
          <w:lang w:val="en-US"/>
        </w:rPr>
        <w:t>hoenix</w:t>
      </w:r>
      <w:r>
        <w:rPr>
          <w:rFonts w:ascii="Noto Serif" w:cs="Noto Sans Adlam" w:hAnsi="Noto Serif"/>
          <w:lang w:val="en-US"/>
        </w:rPr>
        <w:t xml:space="preserve">: </w:t>
      </w:r>
      <w:r>
        <w:rPr>
          <w:rFonts w:ascii="Noto Serif" w:cs="Noto Sans Adlam" w:hAnsi="Noto Serif"/>
          <w:lang w:val="en-US"/>
        </w:rPr>
        <w:t>A</w:t>
      </w:r>
      <w:r>
        <w:rPr>
          <w:rFonts w:ascii="Noto Serif" w:cs="Noto Sans Adlam" w:hAnsi="Noto Serif"/>
          <w:lang w:val="en-US"/>
        </w:rPr>
        <w:t xml:space="preserve"> </w:t>
      </w:r>
      <w:r>
        <w:rPr>
          <w:rFonts w:ascii="Noto Serif" w:cs="Noto Sans Adlam" w:hAnsi="Noto Serif"/>
          <w:lang w:val="en-US"/>
        </w:rPr>
        <w:t>t</w:t>
      </w:r>
      <w:r>
        <w:rPr>
          <w:rFonts w:ascii="Noto Serif" w:cs="Noto Sans Adlam" w:hAnsi="Noto Serif"/>
          <w:lang w:val="en-US"/>
        </w:rPr>
        <w:t xml:space="preserve">ale of </w:t>
      </w:r>
      <w:r>
        <w:rPr>
          <w:rFonts w:ascii="Noto Serif" w:cs="Noto Sans Adlam" w:hAnsi="Noto Serif"/>
          <w:lang w:val="en-US"/>
        </w:rPr>
        <w:t>r</w:t>
      </w:r>
      <w:r>
        <w:rPr>
          <w:rFonts w:ascii="Noto Serif" w:cs="Noto Sans Adlam" w:hAnsi="Noto Serif"/>
          <w:lang w:val="en-US"/>
        </w:rPr>
        <w:t xml:space="preserve">einvention and </w:t>
      </w:r>
      <w:r>
        <w:rPr>
          <w:rFonts w:ascii="Noto Serif" w:cs="Noto Sans Adlam" w:hAnsi="Noto Serif"/>
          <w:lang w:val="en-US"/>
        </w:rPr>
        <w:t>r</w:t>
      </w:r>
      <w:r>
        <w:rPr>
          <w:rFonts w:ascii="Noto Serif" w:cs="Noto Sans Adlam" w:hAnsi="Noto Serif"/>
          <w:lang w:val="en-US"/>
        </w:rPr>
        <w:t>ebirth</w:t>
      </w:r>
      <w:r>
        <w:rPr>
          <w:rFonts w:ascii="Noto Serif" w:cs="Noto Sans Adlam" w:hAnsi="Noto Serif"/>
          <w:lang w:val="en-US"/>
        </w:rPr>
        <w:t>, (</w:t>
      </w:r>
      <w:r>
        <w:rPr>
          <w:rFonts w:ascii="Noto Serif" w:cs="Noto Sans Adlam" w:hAnsi="Noto Serif"/>
          <w:lang w:val="en-US"/>
        </w:rPr>
        <w:t>F</w:t>
      </w:r>
      <w:r>
        <w:rPr>
          <w:rFonts w:ascii="Noto Serif" w:cs="Noto Sans Adlam" w:hAnsi="Noto Serif"/>
          <w:lang w:val="en-US"/>
        </w:rPr>
        <w:t>iction).</w:t>
      </w:r>
    </w:p>
    <w:p>
      <w:pPr>
        <w:pStyle w:val="style0"/>
        <w:jc w:val="both"/>
        <w:rPr>
          <w:rFonts w:ascii="Noto Serif" w:cs="Calibri" w:eastAsia="Calibri" w:hAnsi="Noto Serif"/>
        </w:rPr>
      </w:pPr>
      <w:r>
        <w:rPr>
          <w:rFonts w:ascii="Noto Serif" w:cs="Calibri" w:eastAsia="Calibri" w:hAnsi="Noto Serif"/>
        </w:rPr>
        <w:t>The memory that linger</w:t>
      </w:r>
      <w:r>
        <w:rPr>
          <w:rFonts w:ascii="Noto Serif" w:cs="Calibri" w:eastAsia="Calibri" w:hAnsi="Noto Serif"/>
          <w:lang w:val="en-US"/>
        </w:rPr>
        <w:t>ed</w:t>
      </w:r>
      <w:r>
        <w:rPr>
          <w:rFonts w:ascii="Noto Serif" w:cs="Calibri" w:eastAsia="Calibri" w:hAnsi="Noto Serif"/>
        </w:rPr>
        <w:t xml:space="preserve"> is one of darkness followed by a haze. I question</w:t>
      </w:r>
      <w:r>
        <w:rPr>
          <w:rFonts w:ascii="Noto Serif" w:cs="Calibri" w:eastAsia="Calibri" w:hAnsi="Noto Serif"/>
          <w:lang w:val="en-US"/>
        </w:rPr>
        <w:t>ed</w:t>
      </w:r>
      <w:r>
        <w:rPr>
          <w:rFonts w:ascii="Noto Serif" w:cs="Calibri" w:eastAsia="Calibri" w:hAnsi="Noto Serif"/>
        </w:rPr>
        <w:t xml:space="preserve"> my surroundings, pondering on the enigmatic realm I f</w:t>
      </w:r>
      <w:r>
        <w:rPr>
          <w:rFonts w:ascii="Noto Serif" w:cs="Calibri" w:eastAsia="Calibri" w:hAnsi="Noto Serif"/>
          <w:lang w:val="en-US"/>
        </w:rPr>
        <w:t>ou</w:t>
      </w:r>
      <w:r>
        <w:rPr>
          <w:rFonts w:ascii="Noto Serif" w:cs="Calibri" w:eastAsia="Calibri" w:hAnsi="Noto Serif"/>
        </w:rPr>
        <w:t>nd myself in. As I tr</w:t>
      </w:r>
      <w:r>
        <w:rPr>
          <w:rFonts w:ascii="Noto Serif" w:cs="Calibri" w:eastAsia="Calibri" w:hAnsi="Noto Serif"/>
          <w:lang w:val="en-US"/>
        </w:rPr>
        <w:t>ied</w:t>
      </w:r>
      <w:r>
        <w:rPr>
          <w:rFonts w:ascii="Noto Serif" w:cs="Calibri" w:eastAsia="Calibri" w:hAnsi="Noto Serif"/>
        </w:rPr>
        <w:t xml:space="preserve"> to steady myself, I bec</w:t>
      </w:r>
      <w:r>
        <w:rPr>
          <w:rFonts w:ascii="Noto Serif" w:cs="Calibri" w:eastAsia="Calibri" w:hAnsi="Noto Serif"/>
          <w:lang w:val="en-US"/>
        </w:rPr>
        <w:t>a</w:t>
      </w:r>
      <w:r>
        <w:rPr>
          <w:rFonts w:ascii="Noto Serif" w:cs="Calibri" w:eastAsia="Calibri" w:hAnsi="Noto Serif"/>
        </w:rPr>
        <w:t>me aware of something soft beneath me. It is a Bezus, an ethereal creature of the skies. Fear grip</w:t>
      </w:r>
      <w:r>
        <w:rPr>
          <w:rFonts w:ascii="Noto Serif" w:cs="Calibri" w:eastAsia="Calibri" w:hAnsi="Noto Serif"/>
          <w:lang w:val="en-US"/>
        </w:rPr>
        <w:t>ped</w:t>
      </w:r>
      <w:r>
        <w:rPr>
          <w:rFonts w:ascii="Noto Serif" w:cs="Calibri" w:eastAsia="Calibri" w:hAnsi="Noto Serif"/>
        </w:rPr>
        <w:t xml:space="preserve"> my heart, and that </w:t>
      </w:r>
      <w:r>
        <w:rPr>
          <w:rFonts w:ascii="Noto Serif" w:cs="Calibri" w:eastAsia="Calibri" w:hAnsi="Noto Serif"/>
          <w:lang w:val="en-US"/>
        </w:rPr>
        <w:t>wa</w:t>
      </w:r>
      <w:r>
        <w:rPr>
          <w:rFonts w:ascii="Noto Serif" w:cs="Calibri" w:eastAsia="Calibri" w:hAnsi="Noto Serif"/>
        </w:rPr>
        <w:t>s my last recollection.</w:t>
      </w:r>
    </w:p>
    <w:p>
      <w:pPr>
        <w:pStyle w:val="style0"/>
        <w:jc w:val="both"/>
        <w:rPr>
          <w:rFonts w:ascii="Noto Serif" w:cs="Calibri" w:eastAsia="Calibri" w:hAnsi="Noto Serif"/>
        </w:rPr>
      </w:pPr>
      <w:r>
        <w:rPr>
          <w:rFonts w:ascii="Noto Serif" w:cs="Calibri" w:eastAsia="Calibri" w:hAnsi="Noto Serif"/>
        </w:rPr>
        <w:t>Startled by a resounding roar, I awak</w:t>
      </w:r>
      <w:r>
        <w:rPr>
          <w:rFonts w:ascii="Noto Serif" w:cs="Calibri" w:eastAsia="Calibri" w:hAnsi="Noto Serif"/>
          <w:lang w:val="en-US"/>
        </w:rPr>
        <w:t>e</w:t>
      </w:r>
      <w:r>
        <w:rPr>
          <w:rFonts w:ascii="Noto Serif" w:cs="Calibri" w:eastAsia="Calibri" w:hAnsi="Noto Serif"/>
        </w:rPr>
        <w:t xml:space="preserve">n to the sound of various creatures growling, their vocalizations resembling speech. A grand gathering at the council of realms </w:t>
      </w:r>
      <w:r>
        <w:rPr>
          <w:rFonts w:ascii="Noto Serif" w:cs="Calibri" w:eastAsia="Calibri" w:hAnsi="Noto Serif"/>
          <w:lang w:val="en-US"/>
        </w:rPr>
        <w:t>wa</w:t>
      </w:r>
      <w:r>
        <w:rPr>
          <w:rFonts w:ascii="Noto Serif" w:cs="Calibri" w:eastAsia="Calibri" w:hAnsi="Noto Serif"/>
        </w:rPr>
        <w:t xml:space="preserve">s taking place. They </w:t>
      </w:r>
      <w:r>
        <w:rPr>
          <w:rFonts w:ascii="Noto Serif" w:cs="Calibri" w:eastAsia="Calibri" w:hAnsi="Noto Serif"/>
          <w:lang w:val="en-US"/>
        </w:rPr>
        <w:t>exchanged</w:t>
      </w:r>
      <w:r>
        <w:rPr>
          <w:rFonts w:ascii="Noto Serif" w:cs="Calibri" w:eastAsia="Calibri" w:hAnsi="Noto Serif"/>
        </w:rPr>
        <w:t xml:space="preserve"> cryptic words, yet somehow I underst</w:t>
      </w:r>
      <w:r>
        <w:rPr>
          <w:rFonts w:ascii="Noto Serif" w:cs="Calibri" w:eastAsia="Calibri" w:hAnsi="Noto Serif"/>
          <w:lang w:val="en-US"/>
        </w:rPr>
        <w:t>oo</w:t>
      </w:r>
      <w:r>
        <w:rPr>
          <w:rFonts w:ascii="Noto Serif" w:cs="Calibri" w:eastAsia="Calibri" w:hAnsi="Noto Serif"/>
        </w:rPr>
        <w:t>d each utterance as if they h</w:t>
      </w:r>
      <w:r>
        <w:rPr>
          <w:rFonts w:ascii="Noto Serif" w:cs="Calibri" w:eastAsia="Calibri" w:hAnsi="Noto Serif"/>
          <w:lang w:val="en-US"/>
        </w:rPr>
        <w:t>e</w:t>
      </w:r>
      <w:r>
        <w:rPr>
          <w:rFonts w:ascii="Noto Serif" w:cs="Calibri" w:eastAsia="Calibri" w:hAnsi="Noto Serif"/>
        </w:rPr>
        <w:t>ld the key to a melody. In this realm, life thrives.</w:t>
      </w:r>
    </w:p>
    <w:p>
      <w:pPr>
        <w:pStyle w:val="style0"/>
        <w:jc w:val="both"/>
        <w:rPr>
          <w:rFonts w:ascii="Noto Serif" w:cs="Calibri" w:eastAsia="Calibri" w:hAnsi="Noto Serif"/>
        </w:rPr>
      </w:pPr>
      <w:r>
        <w:rPr>
          <w:rFonts w:ascii="Noto Serif" w:cs="Calibri" w:eastAsia="Calibri" w:hAnsi="Noto Serif"/>
        </w:rPr>
        <w:t>Lost in contemplation, a sudden hush f</w:t>
      </w:r>
      <w:r>
        <w:rPr>
          <w:rFonts w:ascii="Noto Serif" w:cs="Calibri" w:eastAsia="Calibri" w:hAnsi="Noto Serif"/>
          <w:lang w:val="en-US"/>
        </w:rPr>
        <w:t>e</w:t>
      </w:r>
      <w:r>
        <w:rPr>
          <w:rFonts w:ascii="Noto Serif" w:cs="Calibri" w:eastAsia="Calibri" w:hAnsi="Noto Serif"/>
        </w:rPr>
        <w:t>ll</w:t>
      </w:r>
      <w:r>
        <w:rPr>
          <w:rFonts w:ascii="Noto Serif" w:cs="Calibri" w:eastAsia="Calibri" w:hAnsi="Noto Serif"/>
        </w:rPr>
        <w:t xml:space="preserve"> over the hall. The Morak creatures, known for their inscrutable symbols, materialize</w:t>
      </w:r>
      <w:r>
        <w:rPr>
          <w:rFonts w:ascii="Noto Serif" w:cs="Calibri" w:eastAsia="Calibri" w:hAnsi="Noto Serif"/>
          <w:lang w:val="en-US"/>
        </w:rPr>
        <w:t>d</w:t>
      </w:r>
      <w:r>
        <w:rPr>
          <w:rFonts w:ascii="Noto Serif" w:cs="Calibri" w:eastAsia="Calibri" w:hAnsi="Noto Serif"/>
        </w:rPr>
        <w:t xml:space="preserve"> in a formless state. As they engage</w:t>
      </w:r>
      <w:r>
        <w:rPr>
          <w:rFonts w:ascii="Noto Serif" w:cs="Calibri" w:eastAsia="Calibri" w:hAnsi="Noto Serif"/>
          <w:lang w:val="en-US"/>
        </w:rPr>
        <w:t>d</w:t>
      </w:r>
      <w:r>
        <w:rPr>
          <w:rFonts w:ascii="Noto Serif" w:cs="Calibri" w:eastAsia="Calibri" w:hAnsi="Noto Serif"/>
        </w:rPr>
        <w:t xml:space="preserve"> in conversation with the assembly</w:t>
      </w:r>
      <w:r>
        <w:rPr>
          <w:rFonts w:ascii="Noto Serif" w:cs="Calibri" w:eastAsia="Calibri" w:hAnsi="Noto Serif"/>
          <w:lang w:val="en-US"/>
        </w:rPr>
        <w:t>.</w:t>
      </w:r>
      <w:r>
        <w:rPr>
          <w:rFonts w:ascii="Noto Serif" w:cs="Calibri" w:eastAsia="Calibri" w:hAnsi="Noto Serif"/>
        </w:rPr>
        <w:t xml:space="preserve"> I sense</w:t>
      </w:r>
      <w:r>
        <w:rPr>
          <w:rFonts w:ascii="Noto Serif" w:cs="Calibri" w:eastAsia="Calibri" w:hAnsi="Noto Serif"/>
          <w:lang w:val="en-US"/>
        </w:rPr>
        <w:t>d</w:t>
      </w:r>
      <w:r>
        <w:rPr>
          <w:rFonts w:ascii="Noto Serif" w:cs="Calibri" w:eastAsia="Calibri" w:hAnsi="Noto Serif"/>
        </w:rPr>
        <w:t xml:space="preserve"> a melancholy presence. It </w:t>
      </w:r>
      <w:r>
        <w:rPr>
          <w:rFonts w:ascii="Noto Serif" w:cs="Calibri" w:eastAsia="Calibri" w:hAnsi="Noto Serif"/>
          <w:lang w:val="en-US"/>
        </w:rPr>
        <w:t>permeated</w:t>
      </w:r>
      <w:r>
        <w:rPr>
          <w:rFonts w:ascii="Noto Serif" w:cs="Calibri" w:eastAsia="Calibri" w:hAnsi="Noto Serif"/>
        </w:rPr>
        <w:t xml:space="preserve"> my being. One of the moraks notice</w:t>
      </w:r>
      <w:r>
        <w:rPr>
          <w:rFonts w:ascii="Noto Serif" w:cs="Calibri" w:eastAsia="Calibri" w:hAnsi="Noto Serif"/>
          <w:lang w:val="en-US"/>
        </w:rPr>
        <w:t>d</w:t>
      </w:r>
      <w:r>
        <w:rPr>
          <w:rFonts w:ascii="Noto Serif" w:cs="Calibri" w:eastAsia="Calibri" w:hAnsi="Noto Serif"/>
        </w:rPr>
        <w:t xml:space="preserve"> my existence, and once again, I </w:t>
      </w:r>
      <w:r>
        <w:rPr>
          <w:rFonts w:ascii="Noto Serif" w:cs="Calibri" w:eastAsia="Calibri" w:hAnsi="Noto Serif"/>
          <w:lang w:val="en-US"/>
        </w:rPr>
        <w:t>was</w:t>
      </w:r>
      <w:r>
        <w:rPr>
          <w:rFonts w:ascii="Noto Serif" w:cs="Calibri" w:eastAsia="Calibri" w:hAnsi="Noto Serif"/>
        </w:rPr>
        <w:t xml:space="preserve"> paralyzed.</w:t>
      </w:r>
    </w:p>
    <w:p>
      <w:pPr>
        <w:pStyle w:val="style0"/>
        <w:jc w:val="both"/>
        <w:rPr>
          <w:rFonts w:ascii="Noto Serif" w:cs="Calibri" w:eastAsia="Calibri" w:hAnsi="Noto Serif"/>
        </w:rPr>
      </w:pPr>
      <w:r>
        <w:rPr>
          <w:rFonts w:ascii="Noto Serif" w:cs="Calibri" w:eastAsia="Calibri" w:hAnsi="Noto Serif"/>
        </w:rPr>
        <w:t xml:space="preserve">Swiftly, it </w:t>
      </w:r>
      <w:r>
        <w:rPr>
          <w:rFonts w:ascii="Noto Serif" w:cs="Calibri" w:eastAsia="Calibri" w:hAnsi="Noto Serif"/>
          <w:lang w:val="en-US"/>
        </w:rPr>
        <w:t>st</w:t>
      </w:r>
      <w:r>
        <w:rPr>
          <w:rFonts w:ascii="Noto Serif" w:cs="Calibri" w:eastAsia="Calibri" w:hAnsi="Noto Serif"/>
          <w:lang w:val="en-US"/>
        </w:rPr>
        <w:t>ood</w:t>
      </w:r>
      <w:r>
        <w:rPr>
          <w:rFonts w:ascii="Noto Serif" w:cs="Calibri" w:eastAsia="Calibri" w:hAnsi="Noto Serif"/>
        </w:rPr>
        <w:t xml:space="preserve"> in front of me. This time, assuming a human-like form. Relief washe</w:t>
      </w:r>
      <w:r>
        <w:rPr>
          <w:rFonts w:ascii="Noto Serif" w:cs="Calibri" w:eastAsia="Calibri" w:hAnsi="Noto Serif"/>
          <w:lang w:val="en-US"/>
        </w:rPr>
        <w:t>d</w:t>
      </w:r>
      <w:r>
        <w:rPr>
          <w:rFonts w:ascii="Noto Serif" w:cs="Calibri" w:eastAsia="Calibri" w:hAnsi="Noto Serif"/>
        </w:rPr>
        <w:t xml:space="preserve"> over me. "You are feeble," it remark</w:t>
      </w:r>
      <w:r>
        <w:rPr>
          <w:rFonts w:ascii="Noto Serif" w:cs="Calibri" w:eastAsia="Calibri" w:hAnsi="Noto Serif"/>
          <w:lang w:val="en-US"/>
        </w:rPr>
        <w:t>ed</w:t>
      </w:r>
      <w:r>
        <w:rPr>
          <w:rFonts w:ascii="Noto Serif" w:cs="Calibri" w:eastAsia="Calibri" w:hAnsi="Noto Serif"/>
        </w:rPr>
        <w:t>. The symbol-bearer ha</w:t>
      </w:r>
      <w:r>
        <w:rPr>
          <w:rFonts w:ascii="Noto Serif" w:cs="Calibri" w:eastAsia="Calibri" w:hAnsi="Noto Serif"/>
          <w:lang w:val="en-US"/>
        </w:rPr>
        <w:t>d</w:t>
      </w:r>
      <w:r>
        <w:rPr>
          <w:rFonts w:ascii="Noto Serif" w:cs="Calibri" w:eastAsia="Calibri" w:hAnsi="Noto Serif"/>
        </w:rPr>
        <w:t xml:space="preserve"> control over my speech. It </w:t>
      </w:r>
      <w:r>
        <w:rPr>
          <w:rFonts w:ascii="Noto Serif" w:cs="Calibri" w:eastAsia="Calibri" w:hAnsi="Noto Serif"/>
          <w:lang w:val="en-US"/>
        </w:rPr>
        <w:t>wa</w:t>
      </w:r>
      <w:r>
        <w:rPr>
          <w:rFonts w:ascii="Noto Serif" w:cs="Calibri" w:eastAsia="Calibri" w:hAnsi="Noto Serif"/>
        </w:rPr>
        <w:t>s amusing, but also disconcerting.</w:t>
      </w:r>
    </w:p>
    <w:p>
      <w:pPr>
        <w:pStyle w:val="style0"/>
        <w:jc w:val="both"/>
        <w:rPr>
          <w:rFonts w:ascii="Noto Serif" w:cs="Calibri" w:eastAsia="Calibri" w:hAnsi="Noto Serif"/>
        </w:rPr>
      </w:pPr>
      <w:r>
        <w:rPr>
          <w:rFonts w:ascii="Noto Serif" w:cs="Calibri" w:eastAsia="Calibri" w:hAnsi="Noto Serif"/>
        </w:rPr>
        <w:t>Awakening for the third time, an Akuannum st</w:t>
      </w:r>
      <w:r>
        <w:rPr>
          <w:rFonts w:ascii="Noto Serif" w:cs="Calibri" w:eastAsia="Calibri" w:hAnsi="Noto Serif"/>
          <w:lang w:val="en-US"/>
        </w:rPr>
        <w:t>oo</w:t>
      </w:r>
      <w:r>
        <w:rPr>
          <w:rFonts w:ascii="Noto Serif" w:cs="Calibri" w:eastAsia="Calibri" w:hAnsi="Noto Serif"/>
        </w:rPr>
        <w:t>d</w:t>
      </w:r>
      <w:r>
        <w:rPr>
          <w:rFonts w:ascii="Noto Serif" w:cs="Calibri" w:eastAsia="Calibri" w:hAnsi="Noto Serif"/>
        </w:rPr>
        <w:t xml:space="preserve"> before me. These water creatures resemble</w:t>
      </w:r>
      <w:r>
        <w:rPr>
          <w:rFonts w:ascii="Noto Serif" w:cs="Calibri" w:eastAsia="Calibri" w:hAnsi="Noto Serif"/>
          <w:lang w:val="en-US"/>
        </w:rPr>
        <w:t>d</w:t>
      </w:r>
      <w:r>
        <w:rPr>
          <w:rFonts w:ascii="Noto Serif" w:cs="Calibri" w:eastAsia="Calibri" w:hAnsi="Noto Serif"/>
        </w:rPr>
        <w:t xml:space="preserve"> slimes and seem indifferent to their surroundings. My ability to articulate wane</w:t>
      </w:r>
      <w:r>
        <w:rPr>
          <w:rFonts w:ascii="Noto Serif" w:cs="Calibri" w:eastAsia="Calibri" w:hAnsi="Noto Serif"/>
          <w:lang w:val="en-US"/>
        </w:rPr>
        <w:t>s</w:t>
      </w:r>
      <w:r>
        <w:rPr>
          <w:rFonts w:ascii="Noto Serif" w:cs="Calibri" w:eastAsia="Calibri" w:hAnsi="Noto Serif"/>
        </w:rPr>
        <w:t xml:space="preserve"> further, causing me to mutter in their presence. Thus begins our journey through the crystalline depths.</w:t>
      </w:r>
    </w:p>
    <w:p>
      <w:pPr>
        <w:pStyle w:val="style0"/>
        <w:jc w:val="both"/>
        <w:rPr>
          <w:rFonts w:ascii="Noto Serif" w:cs="Calibri" w:eastAsia="Calibri" w:hAnsi="Noto Serif"/>
        </w:rPr>
      </w:pPr>
      <w:r>
        <w:rPr>
          <w:rFonts w:ascii="Noto Serif" w:cs="Calibri" w:eastAsia="Calibri" w:hAnsi="Noto Serif"/>
        </w:rPr>
        <w:t>Colors bec</w:t>
      </w:r>
      <w:r>
        <w:rPr>
          <w:rFonts w:ascii="Noto Serif" w:cs="Calibri" w:eastAsia="Calibri" w:hAnsi="Noto Serif"/>
          <w:lang w:val="en-US"/>
        </w:rPr>
        <w:t>a</w:t>
      </w:r>
      <w:r>
        <w:rPr>
          <w:rFonts w:ascii="Noto Serif" w:cs="Calibri" w:eastAsia="Calibri" w:hAnsi="Noto Serif"/>
        </w:rPr>
        <w:t>me audible, and sounds manifest</w:t>
      </w:r>
      <w:r>
        <w:rPr>
          <w:rFonts w:ascii="Noto Serif" w:cs="Calibri" w:eastAsia="Calibri" w:hAnsi="Noto Serif"/>
          <w:lang w:val="en-US"/>
        </w:rPr>
        <w:t>ed</w:t>
      </w:r>
      <w:r>
        <w:rPr>
          <w:rFonts w:ascii="Noto Serif" w:cs="Calibri" w:eastAsia="Calibri" w:hAnsi="Noto Serif"/>
        </w:rPr>
        <w:t xml:space="preserve"> as visual spectacles. My past lives flash</w:t>
      </w:r>
      <w:r>
        <w:rPr>
          <w:rFonts w:ascii="Noto Serif" w:cs="Calibri" w:eastAsia="Calibri" w:hAnsi="Noto Serif"/>
          <w:lang w:val="en-US"/>
        </w:rPr>
        <w:t>ed</w:t>
      </w:r>
      <w:r>
        <w:rPr>
          <w:rFonts w:ascii="Noto Serif" w:cs="Calibri" w:eastAsia="Calibri" w:hAnsi="Noto Serif"/>
        </w:rPr>
        <w:t xml:space="preserve"> before my eyes. This hall </w:t>
      </w:r>
      <w:r>
        <w:rPr>
          <w:rFonts w:ascii="Noto Serif" w:cs="Calibri" w:eastAsia="Calibri" w:hAnsi="Noto Serif"/>
          <w:lang w:val="en-US"/>
        </w:rPr>
        <w:t>concealed</w:t>
      </w:r>
      <w:r>
        <w:rPr>
          <w:rFonts w:ascii="Noto Serif" w:cs="Calibri" w:eastAsia="Calibri" w:hAnsi="Noto Serif"/>
        </w:rPr>
        <w:t xml:space="preserve"> no secrets. Drawing closer to what appear</w:t>
      </w:r>
      <w:r>
        <w:rPr>
          <w:rFonts w:ascii="Noto Serif" w:cs="Calibri" w:eastAsia="Calibri" w:hAnsi="Noto Serif"/>
          <w:lang w:val="en-US"/>
        </w:rPr>
        <w:t>ed</w:t>
      </w:r>
      <w:r>
        <w:rPr>
          <w:rFonts w:ascii="Noto Serif" w:cs="Calibri" w:eastAsia="Calibri" w:hAnsi="Noto Serif"/>
        </w:rPr>
        <w:t xml:space="preserve"> to be a portal, the realms of no return </w:t>
      </w:r>
      <w:r>
        <w:rPr>
          <w:rFonts w:ascii="Noto Serif" w:cs="Calibri" w:eastAsia="Calibri" w:hAnsi="Noto Serif"/>
          <w:lang w:val="en-US"/>
        </w:rPr>
        <w:t>awaits</w:t>
      </w:r>
      <w:r>
        <w:rPr>
          <w:rFonts w:ascii="Noto Serif" w:cs="Calibri" w:eastAsia="Calibri" w:hAnsi="Noto Serif"/>
        </w:rPr>
        <w:t>. Solemnity overt</w:t>
      </w:r>
      <w:r>
        <w:rPr>
          <w:rFonts w:ascii="Noto Serif" w:cs="Calibri" w:eastAsia="Calibri" w:hAnsi="Noto Serif"/>
          <w:lang w:val="en-US"/>
        </w:rPr>
        <w:t>ook</w:t>
      </w:r>
      <w:r>
        <w:rPr>
          <w:rFonts w:ascii="Noto Serif" w:cs="Calibri" w:eastAsia="Calibri" w:hAnsi="Noto Serif"/>
        </w:rPr>
        <w:t xml:space="preserve"> me, until a sabak</w:t>
      </w:r>
      <w:r>
        <w:rPr>
          <w:rFonts w:ascii="Noto Serif" w:cs="Calibri" w:eastAsia="Calibri" w:hAnsi="Noto Serif"/>
        </w:rPr>
        <w:t xml:space="preserve"> cries out my name. I marvel</w:t>
      </w:r>
      <w:r>
        <w:rPr>
          <w:rFonts w:ascii="Noto Serif" w:cs="Calibri" w:eastAsia="Calibri" w:hAnsi="Noto Serif"/>
          <w:lang w:val="en-US"/>
        </w:rPr>
        <w:t>ed</w:t>
      </w:r>
      <w:r>
        <w:rPr>
          <w:rFonts w:ascii="Noto Serif" w:cs="Calibri" w:eastAsia="Calibri" w:hAnsi="Noto Serif"/>
        </w:rPr>
        <w:t xml:space="preserve"> at how this sightless creature, with its roughened form, c</w:t>
      </w:r>
      <w:r>
        <w:rPr>
          <w:rFonts w:ascii="Noto Serif" w:cs="Calibri" w:eastAsia="Calibri" w:hAnsi="Noto Serif"/>
          <w:lang w:val="en-US"/>
        </w:rPr>
        <w:t>ould</w:t>
      </w:r>
      <w:r>
        <w:rPr>
          <w:rFonts w:ascii="Noto Serif" w:cs="Calibri" w:eastAsia="Calibri" w:hAnsi="Noto Serif"/>
        </w:rPr>
        <w:t xml:space="preserve"> vocalize. Choking on the dust they stir, I struggle for breath as I engage in a profound battle. My skin </w:t>
      </w:r>
      <w:r>
        <w:rPr>
          <w:rFonts w:ascii="Noto Serif" w:cs="Calibri" w:eastAsia="Calibri" w:hAnsi="Noto Serif"/>
          <w:lang w:val="en-US"/>
        </w:rPr>
        <w:t>turn</w:t>
      </w:r>
      <w:r>
        <w:rPr>
          <w:rFonts w:ascii="Noto Serif" w:cs="Calibri" w:eastAsia="Calibri" w:hAnsi="Noto Serif"/>
          <w:lang w:val="en-US"/>
        </w:rPr>
        <w:t>ed</w:t>
      </w:r>
      <w:r>
        <w:rPr>
          <w:rFonts w:ascii="Noto Serif" w:cs="Calibri" w:eastAsia="Calibri" w:hAnsi="Noto Serif"/>
        </w:rPr>
        <w:t xml:space="preserve"> pallid, for I </w:t>
      </w:r>
      <w:r>
        <w:rPr>
          <w:rFonts w:ascii="Noto Serif" w:cs="Calibri" w:eastAsia="Calibri" w:hAnsi="Noto Serif"/>
          <w:lang w:val="en-US"/>
        </w:rPr>
        <w:t>was</w:t>
      </w:r>
      <w:r>
        <w:rPr>
          <w:rFonts w:ascii="Noto Serif" w:cs="Calibri" w:eastAsia="Calibri" w:hAnsi="Noto Serif"/>
        </w:rPr>
        <w:t xml:space="preserve"> nearing the end. Exchanging a mortal existence for a decaying civilization, my memory </w:t>
      </w:r>
      <w:r>
        <w:rPr>
          <w:rFonts w:ascii="Noto Serif" w:cs="Calibri" w:eastAsia="Calibri" w:hAnsi="Noto Serif"/>
          <w:lang w:val="en-US"/>
        </w:rPr>
        <w:t>faded</w:t>
      </w:r>
      <w:r>
        <w:rPr>
          <w:rFonts w:ascii="Noto Serif" w:cs="Calibri" w:eastAsia="Calibri" w:hAnsi="Noto Serif"/>
        </w:rPr>
        <w:t xml:space="preserve"> after my final breath. Now I soar as a mortal among phoenixes</w:t>
      </w:r>
      <w:r>
        <w:rPr>
          <w:rFonts w:ascii="Noto Serif" w:cs="Calibri" w:eastAsia="Calibri" w:hAnsi="Noto Serif"/>
          <w:lang w:val="en-US"/>
        </w:rPr>
        <w:t>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000010101"/>
    <w:charset w:val="7a"/>
    <w:family w:val="auto"/>
    <w:pitch w:val="variable"/>
    <w:sig w:usb0="00000003" w:usb1="288F0000" w:usb2="00000016" w:usb3="00000000" w:csb0="00040001" w:csb1="00000000"/>
  </w:font>
  <w:font w:name="Cambria Math">
    <w:altName w:val="Cambria Math"/>
    <w:panose1 w:val="00000000000000000000"/>
    <w:charset w:val="01"/>
    <w:family w:val="roman"/>
    <w:pitch w:val="variable"/>
    <w:sig w:usb0="00000000" w:usb1="00000000" w:usb2="00000000" w:usb3="00000000" w:csb0="00000000" w:csb1="00000000"/>
  </w:font>
  <w:font w:name="Roboto Thi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Roboto Medium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Roboto Condensed Medium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Roboto Light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Noto Serif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Roboto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Roboto Black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Carrois Gothic SC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Coming Soo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Cutive Mono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Dancing Script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Droid Sans Mono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ETrump Myanmar_ZW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Noto Naskh Arabic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Noto Naskh Arabic UI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Noto Sans Adlam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Noto Sans Armeni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AndroidClock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print"/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ocumentProtection w:formatting="0" w:enforcement="0"/>
  <w:defaultTabStop w:val="720"/>
  <w:bookFoldPrintingSheets w:val="0"/>
  <w:drawingGridHorizontalSpacing w:val="180"/>
  <w:drawingGridVerticalSpacing w:val="180"/>
  <w:displayHorizontalDrawingGridEvery w:val="1"/>
  <w:displayVerticalDrawingGridEvery w:val="1"/>
  <w:drawingGridHorizontalOrigin w:val="1440"/>
  <w:drawingGridVerticalOrigin w:val="1440"/>
  <w:characterSpacingControl w:val="doNotCompress"/>
  <w:endnotePr>
    <w:pos w:val="docEnd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/>
      </w:rPr>
    </w:rPrDefault>
    <w:pPrDefault>
      <w:pPr/>
    </w:pPrDefault>
  </w:docDefaults>
  <w:style w:type="paragraph" w:default="1" w:styleId="style0">
    <w:name w:val="Normal"/>
    <w:next w:val="style0"/>
    <w:pPr>
      <w:spacing w:after="200" w:lineRule="auto" w:line="276"/>
    </w:pPr>
    <w:rPr>
      <w:rFonts w:ascii="Calibri" w:cs="Times New Roman" w:eastAsia="SimSun" w:hAnsi="Calibri"/>
      <w:sz w:val="22"/>
      <w:szCs w:val="22"/>
      <w:lang w:val="en-US" w:bidi="ar-SA" w:eastAsia="zh-CN"/>
    </w:rPr>
  </w:style>
  <w:style w:type="character" w:default="1" w:styleId="style65">
    <w:name w:val="Default Paragraph Font"/>
    <w:next w:val="style65"/>
    <w:rPr>
      <w:rFonts w:ascii="Calibri" w:cs="Times New Roman" w:eastAsia="SimSun" w:hAnsi="Calibri"/>
    </w:rPr>
  </w:style>
  <w:style w:type="table" w:default="1" w:styleId="style105">
    <w:name w:val="Normal Table"/>
    <w:next w:val="style105"/>
    <w:pPr/>
    <w:rPr>
      <w:rFonts w:ascii="Calibri" w:cs="Times New Roman" w:eastAsia="SimSun" w:hAnsi="Calibri"/>
    </w:rPr>
    <w:tblPr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Words>360</Words>
  <Pages>0</Pages>
  <Characters>1798</Characters>
  <Application>WPS Office</Application>
  <DocSecurity>0</DocSecurity>
  <Paragraphs>7</Paragraphs>
  <ScaleCrop>false</ScaleCrop>
  <LinksUpToDate>false</LinksUpToDate>
  <CharactersWithSpaces>2151</CharactersWithSpaces>
  <SharedDoc>false</SharedDoc>
  <HyperlinksChanged>false</HyperlinksChanged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2023-07-17T23:56:06Z</dcterms:created>
  <dc:creator>itel A16 Plus</dc:creator>
  <lastModifiedBy>itel A16 Plus</lastModifiedBy>
  <dcterms:modified xsi:type="dcterms:W3CDTF">2023-07-18T00:00:10Z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