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bookmarkStart w:id="0" w:name="_GoBack"/>
      <w:bookmarkEnd w:id="0"/>
      <w:r>
        <w:rPr>
          <w:rStyle w:val="6"/>
          <w:lang w:val="en-US" w:eastAsia="zh-CN"/>
        </w:rPr>
        <w:t>The Phoenix: A tale of reinvention and rebirth</w:t>
      </w:r>
      <w:r>
        <w:rPr>
          <w:rStyle w:val="6"/>
          <w:rFonts w:hint="default"/>
          <w:lang w:val="en-US" w:eastAsia="zh-CN"/>
        </w:rPr>
        <w:t> </w:t>
      </w:r>
    </w:p>
    <w:p>
      <w:pPr>
        <w:pStyle w:val="3"/>
        <w:bidi w:val="0"/>
        <w:jc w:val="center"/>
        <w:rPr>
          <w:rFonts w:hint="eastAsia"/>
        </w:rPr>
      </w:pP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Beneath the embers' glow, a tale untold,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Where reinvention's dance begins to unfold.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A creature aflame, in shadows it soars,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Unveiling the secrets that life often stores.</w:t>
      </w:r>
    </w:p>
    <w:p>
      <w:pPr>
        <w:jc w:val="center"/>
        <w:rPr>
          <w:rFonts w:hint="eastAsia"/>
          <w:i/>
          <w:iCs/>
        </w:rPr>
      </w:pP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From ashes it rises, with feathers aglow,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A symbol of passion, a radiant show.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The eternal flame, within its embrace,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Ignites the spirit, with resilience and grace.</w:t>
      </w:r>
    </w:p>
    <w:p>
      <w:pPr>
        <w:jc w:val="center"/>
        <w:rPr>
          <w:rFonts w:hint="eastAsia"/>
          <w:i/>
          <w:iCs/>
        </w:rPr>
      </w:pP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Through trials and tribulations, it flies,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A testament to faith that never dies.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In fiery whispers, it softly imparts,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The strength to mend and heal wounded hearts.</w:t>
      </w:r>
    </w:p>
    <w:p>
      <w:pPr>
        <w:jc w:val="center"/>
        <w:rPr>
          <w:rFonts w:hint="eastAsia"/>
          <w:i/>
          <w:iCs/>
        </w:rPr>
      </w:pP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Like a symphony of crackling fire,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Its song echoes higher and higher.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A phoenix's call, a resounding plea,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To embrace the flames and set oneself free.</w:t>
      </w:r>
    </w:p>
    <w:p>
      <w:pPr>
        <w:jc w:val="center"/>
        <w:rPr>
          <w:rFonts w:hint="eastAsia"/>
          <w:i/>
          <w:iCs/>
        </w:rPr>
      </w:pP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With each flicker and flick, a phoenix's decree,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To embrace reinvention, to truly see,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That setbacks are but fleeting shadows of the past,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And within lies the power to transform and outlast.</w:t>
      </w:r>
    </w:p>
    <w:p>
      <w:pPr>
        <w:jc w:val="center"/>
        <w:rPr>
          <w:rFonts w:hint="eastAsia"/>
          <w:i/>
          <w:iCs/>
        </w:rPr>
      </w:pP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So let the winds carry this tale's refrain,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Of rebirth and healing through life's terrain.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For within you burns the eternal flame,</w:t>
      </w:r>
    </w:p>
    <w:p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A phoenix's reminder, forever the same.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Roboto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2 Char"/>
    <w:link w:val="3"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2023-07-19T14:39:34Z</dcterms:created>
  <dc:creator>iPhone</dc:creator>
  <cp:lastModifiedBy>iPhone</cp:lastModifiedBy>
  <dcterms:modified xsi:type="dcterms:W3CDTF">2023-07-19T14:47:43Z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3081-11.33.2</vt:lpwstr>
  </property>
  <property fmtid="{D5CDD505-2E9C-101B-9397-08002B2CF9AE}" pid="3" name="ICV">
    <vt:lpwstr>38096897F4CB573A96E7B7649E488B93_31</vt:lpwstr>
  </property>
</Properties>
</file>