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Phoenix:The Tale of Reinvention and Rebirth. ( Fiction)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storm came in this morning, and I was filled with fear. It had been a while since I returned to my hometown, and I wasn't accustomed to the harsh weather anymore. However, for my siblings, storms were a regular occurrence. After the storm passed, I sat on the rustic footbridge connecting our house to the kitchen, mesmerized by the serene beauty of nature. I noticed a vibrant school of fish swimming beneath the bridge, a stark contrast to the scarcity of fish back at our school.</w:t>
      </w:r>
    </w:p>
    <w:p w:rsidR="00000000" w:rsidDel="00000000" w:rsidP="00000000" w:rsidRDefault="00000000" w:rsidRPr="00000000" w14:paraId="00000004">
      <w:pPr>
        <w:rPr/>
      </w:pPr>
      <w:r w:rsidDel="00000000" w:rsidR="00000000" w:rsidRPr="00000000">
        <w:rPr>
          <w:rtl w:val="0"/>
        </w:rPr>
        <w:t xml:space="preserve">Seeking warmth from the harsh weather, I sat in my father's room surrounded by his fishing decor. As I gazed around, my eyes landed on a book titled "The City of Phoenix" with a captivating cover art of a bird. Laughing to myself, I read the inspiring blurb about the city's resilience, and ability to evolve and prosper despite humble origins. "Looks like a good read," I whispered.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Struggling with dropping out of university, I lost my interest in reading. As I flipped through the book, I stumbled upon the tale of a legendary bird rising from its ashes, renewed. It inspired me to start fresh and push through my struggles alone like the bird and similarly got encouraged by the capital city of Arizona. A city reinventing itself despite its humble beginnings. Although I couldn't continue my education due to financial constraints after my father's passing, I knew I had to keep pushing forward.</w:t>
      </w:r>
    </w:p>
    <w:p w:rsidR="00000000" w:rsidDel="00000000" w:rsidP="00000000" w:rsidRDefault="00000000" w:rsidRPr="00000000" w14:paraId="00000007">
      <w:pPr>
        <w:rPr/>
      </w:pPr>
      <w:r w:rsidDel="00000000" w:rsidR="00000000" w:rsidRPr="00000000">
        <w:rPr>
          <w:rtl w:val="0"/>
        </w:rPr>
        <w:t xml:space="preserve">Left with few means to survive, the only inheritance left by my father is still the net, a hook, a boat, and the vast sea. My dream of becoming a lawyer felt inaccessible now, as survival became my priority. Growing up in a polygamous household with my mother's early demise, the weight of responsibility fell on me as the first son.</w:t>
      </w:r>
    </w:p>
    <w:p w:rsidR="00000000" w:rsidDel="00000000" w:rsidP="00000000" w:rsidRDefault="00000000" w:rsidRPr="00000000" w14:paraId="00000008">
      <w:pPr>
        <w:rPr/>
      </w:pPr>
      <w:r w:rsidDel="00000000" w:rsidR="00000000" w:rsidRPr="00000000">
        <w:rPr>
          <w:rtl w:val="0"/>
        </w:rPr>
        <w:t xml:space="preserve">With determination, I gathered up my courage and began arranging and repairing the nets, making all the necessary preparations to embark on a fishing career that I had previously fought so hard to escape.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As I prepared for the fishing expedition in the early morning, I wore my sea cloth, feeling the risks and rewards of this lucrative profession. The people teased me lovingly, singing 'Ogbolu,' my name associated with strength, resilience, hope, and water. The village's Olokun, the deity of the sea, blessed me with prayers for my safety.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"My son," he said, "Omo malokun e to si, adiregbe a gbe e o," which means, "The children of the sea god are never poor; Skate will protect you."</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 take these words to heart and feel a renewed sense of hope and determination as I set out on my fishing journey…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Fonts w:ascii="Andika" w:cs="Andika" w:eastAsia="Andika" w:hAnsi="Andika"/>
          <w:rtl w:val="0"/>
        </w:rPr>
        <w:t xml:space="preserve">©️ John. I Omope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20/7/23</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Chinaza Favour </w:t>
      </w:r>
    </w:p>
    <w:p w:rsidR="00000000" w:rsidDel="00000000" w:rsidP="00000000" w:rsidRDefault="00000000" w:rsidRPr="00000000" w14:paraId="00000015">
      <w:pPr>
        <w:rPr/>
      </w:pPr>
      <w:r w:rsidDel="00000000" w:rsidR="00000000" w:rsidRPr="00000000">
        <w:rPr>
          <w:rtl w:val="0"/>
        </w:rPr>
        <w:t xml:space="preserve">Worital </w:t>
      </w:r>
    </w:p>
    <w:p w:rsidR="00000000" w:rsidDel="00000000" w:rsidP="00000000" w:rsidRDefault="00000000" w:rsidRPr="00000000" w14:paraId="00000016">
      <w:pPr>
        <w:rPr/>
      </w:pPr>
      <w:r w:rsidDel="00000000" w:rsidR="00000000" w:rsidRPr="00000000">
        <w:rPr>
          <w:rtl w:val="0"/>
        </w:rPr>
        <w:t xml:space="preserve">#chinazaworital </w:t>
      </w:r>
    </w:p>
    <w:p w:rsidR="00000000" w:rsidDel="00000000" w:rsidP="00000000" w:rsidRDefault="00000000" w:rsidRPr="00000000" w14:paraId="00000017">
      <w:pPr>
        <w:rPr/>
      </w:pPr>
      <w:r w:rsidDel="00000000" w:rsidR="00000000" w:rsidRPr="00000000">
        <w:rPr>
          <w:rtl w:val="0"/>
        </w:rPr>
        <w:t xml:space="preserve">#thephoenixwritingchallenge </w:t>
      </w:r>
    </w:p>
    <w:p w:rsidR="00000000" w:rsidDel="00000000" w:rsidP="00000000" w:rsidRDefault="00000000" w:rsidRPr="00000000" w14:paraId="00000018">
      <w:pPr>
        <w:rPr/>
      </w:pPr>
      <w:r w:rsidDel="00000000" w:rsidR="00000000" w:rsidRPr="00000000">
        <w:rPr>
          <w:rtl w:val="0"/>
        </w:rPr>
        <w:t xml:space="preserve">#chinazafavourwritingchallenge2023</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dik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ndika-regular.ttf"/><Relationship Id="rId2" Type="http://schemas.openxmlformats.org/officeDocument/2006/relationships/font" Target="fonts/Andika-bold.ttf"/><Relationship Id="rId3" Type="http://schemas.openxmlformats.org/officeDocument/2006/relationships/font" Target="fonts/Andika-italic.ttf"/><Relationship Id="rId4" Type="http://schemas.openxmlformats.org/officeDocument/2006/relationships/font" Target="fonts/Andik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nxCGwAVurz5KxdBB4377TMb15w==">CgMxLjA4AHIhMXJwcDlxMEw4NHBwaGt4eFk0Nk1Jc0Zuc0lQSVZSUWNQ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