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b/>
          <w:bCs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b/>
          <w:bCs/>
          <w:sz w:val="24"/>
          <w:szCs w:val="24"/>
          <w:lang w:val="en-US"/>
        </w:rPr>
        <w:t>THE PHOENIX: A Tale of  Reinvention and Rebirth (Genre:Poetry)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that’s never been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reflection viewed from broken mirrors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Through the lenses of mockery and disdain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glimpse of  countless repeated failures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Covered with cloak of a purposeful brainstorm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 story that’s never been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tale of rage in bid for peace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Slashing the span of ease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For sinking in the ocean of i</w:t>
      </w:r>
      <w:r>
        <w:rPr>
          <w:rFonts w:cs="Bookman Old Style" w:hAnsi="Bookman Old Style" w:hint="default"/>
          <w:sz w:val="24"/>
          <w:szCs w:val="24"/>
          <w:lang w:val="en-US"/>
        </w:rPr>
        <w:t>magination</w:t>
      </w:r>
      <w:r>
        <w:rPr>
          <w:rFonts w:ascii="Bookman Old Style" w:cs="Bookman Old Style" w:hAnsi="Bookman Old Style" w:hint="default"/>
          <w:sz w:val="24"/>
          <w:szCs w:val="24"/>
          <w:lang w:val="en-US"/>
        </w:rPr>
        <w:t>,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Lies a depth of creative i</w:t>
      </w:r>
      <w:r>
        <w:rPr>
          <w:rFonts w:cs="Bookman Old Style" w:hAnsi="Bookman Old Style" w:hint="default"/>
          <w:sz w:val="24"/>
          <w:szCs w:val="24"/>
          <w:lang w:val="en-US"/>
        </w:rPr>
        <w:t xml:space="preserve">nspiration 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that’s never been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Revolutions, reinventions and renovations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Held  firm by the grip of educative aspirations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Interacting with the history of time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In a world where dreams can come true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that’s yet to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Beneath the successes we see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And the ones we do not see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purification in fire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To be unveiled like a lily in the mire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that’s yet to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Birthed from the cacophony of the mind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Sailing through life’s boisterous wind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struggles and pain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Falling like the showers of rain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that’s yet to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Confusion yielding  positive results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Even after deliberate negative insults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Rising</w:t>
      </w:r>
      <w:r>
        <w:rPr>
          <w:rFonts w:cs="Bookman Old Style" w:hAnsi="Bookman Old Style" w:hint="default"/>
          <w:sz w:val="24"/>
          <w:szCs w:val="24"/>
          <w:lang w:val="en-US"/>
        </w:rPr>
        <w:t xml:space="preserve">, is </w:t>
      </w:r>
      <w:r>
        <w:rPr>
          <w:rFonts w:ascii="Bookman Old Style" w:cs="Bookman Old Style" w:hAnsi="Bookman Old Style" w:hint="default"/>
          <w:sz w:val="24"/>
          <w:szCs w:val="24"/>
          <w:lang w:val="en-US"/>
        </w:rPr>
        <w:t>a resilient flickering light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guide in the darkest night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lies untold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Mortals seeking true purpose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In a journey devoid of sucrose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Designed in the beauty of adversity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And unending tears of austerity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lies untold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hardship, sorrow and anger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Mixed with the poison of a viper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Rebirthing new strategies for execution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And embracing the sounds of revolution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lies untold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several painful denials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Planting seeds of wisdom in trials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Producing harvests of knowledge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Branded in bottles of explosive damage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will soon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elegance in chaos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Springing forth as a tremendous asset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From the cloudless strap of depression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Fabricated under the heat of affliction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will soon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 story of calmness in storms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Peace in elevated levels of stress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Work done behind the scene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Even in the pressure of hostility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will soon be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 xml:space="preserve">The one of glamour </w:t>
      </w:r>
      <w:r>
        <w:rPr>
          <w:rFonts w:cs="Bookman Old Style" w:hAnsi="Bookman Old Style" w:hint="default"/>
          <w:sz w:val="24"/>
          <w:szCs w:val="24"/>
          <w:lang w:val="en-US"/>
        </w:rPr>
        <w:t xml:space="preserve">and </w:t>
      </w:r>
      <w:r>
        <w:rPr>
          <w:rFonts w:ascii="Bookman Old Style" w:cs="Bookman Old Style" w:hAnsi="Bookman Old Style" w:hint="default"/>
          <w:sz w:val="24"/>
          <w:szCs w:val="24"/>
          <w:lang w:val="en-US"/>
        </w:rPr>
        <w:t xml:space="preserve"> excellence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After the noise of hot disagreements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And the tension to pull new threads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Rebirthing</w:t>
      </w:r>
      <w:r>
        <w:rPr>
          <w:rFonts w:cs="Bookman Old Style" w:hAnsi="Bookman Old Style" w:hint="default"/>
          <w:sz w:val="24"/>
          <w:szCs w:val="24"/>
          <w:lang w:val="en-US"/>
        </w:rPr>
        <w:t>, is</w:t>
      </w:r>
      <w:r>
        <w:rPr>
          <w:rFonts w:ascii="Bookman Old Style" w:cs="Bookman Old Style" w:hAnsi="Bookman Old Style" w:hint="default"/>
          <w:sz w:val="24"/>
          <w:szCs w:val="24"/>
          <w:lang w:val="en-US"/>
        </w:rPr>
        <w:t xml:space="preserve"> a new and heavy bang</w:t>
      </w:r>
      <w:r>
        <w:rPr>
          <w:rFonts w:cs="Bookman Old Style" w:hAnsi="Bookman Old Style" w:hint="default"/>
          <w:sz w:val="24"/>
          <w:szCs w:val="24"/>
          <w:lang w:val="en-US"/>
        </w:rPr>
        <w:t>er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a story that is already being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Though the whispers of murmur and fear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Tried to metamorphose and appear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 loud call to reinvent and rebirth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Gave the push that birthed a bomb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There is  story that’s already being told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Of how you went through the  hurdles and troubles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And still came out in doubles and bubbles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So, recoil and learn from your lashes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Like a phoenix, you glow from the ashes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>REHTSE Thinks out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  <w:r>
        <w:rPr>
          <w:rFonts w:ascii="Bookman Old Style" w:cs="Bookman Old Style" w:hAnsi="Bookman Old Style" w:hint="default"/>
          <w:sz w:val="24"/>
          <w:szCs w:val="24"/>
          <w:lang w:val="en-US"/>
        </w:rPr>
        <w:t xml:space="preserve"> #ChinazaWorital #ThePhoenixWritingChallenge #ChinazaFavoursWritingChallenge2023</w:t>
      </w:r>
    </w:p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bookmarkStart w:id="0" w:name="_GoBack"/>
    <w:bookmarkEnd w:id="0"/>
    <w:p>
      <w:pPr>
        <w:pStyle w:val="style0"/>
        <w:spacing w:lineRule="auto" w:line="360"/>
        <w:jc w:val="center"/>
        <w:rPr>
          <w:rFonts w:ascii="Bookman Old Style" w:cs="Bookman Old Style" w:hAnsi="Bookman Old Style" w:hint="default"/>
          <w:sz w:val="24"/>
          <w:szCs w:val="24"/>
          <w:lang w:val="en-US"/>
        </w:rPr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Bookman Old Style"/>
    <w:panose1 w:val="020506040500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479</Words>
  <Pages>1</Pages>
  <Characters>2255</Characters>
  <Application>WPS Office</Application>
  <DocSecurity>0</DocSecurity>
  <Paragraphs>103</Paragraphs>
  <ScaleCrop>false</ScaleCrop>
  <LinksUpToDate>false</LinksUpToDate>
  <CharactersWithSpaces>2671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2023-07-19T03:37:00Z</dcterms:created>
  <dc:creator>Admin</dc:creator>
  <lastModifiedBy>Infinix X657</lastModifiedBy>
  <dcterms:modified xsi:type="dcterms:W3CDTF">2023-07-20T17:44:00Z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CA89125DB25C450D8ED4FB0A4428CA94</vt:lpwstr>
  </property>
</Properties>
</file>