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b w:val="1"/>
        </w:rPr>
      </w:pPr>
      <w:bookmarkStart w:colFirst="0" w:colLast="0" w:name="_gfxlz6bhcvyb" w:id="0"/>
      <w:bookmarkEnd w:id="0"/>
      <w:r w:rsidDel="00000000" w:rsidR="00000000" w:rsidRPr="00000000">
        <w:rPr>
          <w:b w:val="1"/>
          <w:rtl w:val="0"/>
        </w:rPr>
        <w:t xml:space="preserve">'The Phoenix: A Tale of Reinvention and Rebirth' (Fiction).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 woke up this morning, knowing I'm going to die. I couldn't feel anything, not even sorrow at the sight of the handsome middle-aged man weeping profusely beside me. </w:t>
      </w:r>
    </w:p>
    <w:p w:rsidR="00000000" w:rsidDel="00000000" w:rsidP="00000000" w:rsidRDefault="00000000" w:rsidRPr="00000000" w14:paraId="00000004">
      <w:pPr>
        <w:rPr/>
      </w:pPr>
      <w:r w:rsidDel="00000000" w:rsidR="00000000" w:rsidRPr="00000000">
        <w:rPr>
          <w:rtl w:val="0"/>
        </w:rPr>
        <w:t xml:space="preserve">"I can't bear the thought of losing you, honey,' he wept. </w:t>
      </w:r>
    </w:p>
    <w:p w:rsidR="00000000" w:rsidDel="00000000" w:rsidP="00000000" w:rsidRDefault="00000000" w:rsidRPr="00000000" w14:paraId="00000005">
      <w:pPr>
        <w:rPr/>
      </w:pPr>
      <w:r w:rsidDel="00000000" w:rsidR="00000000" w:rsidRPr="00000000">
        <w:rPr>
          <w:rtl w:val="0"/>
        </w:rPr>
        <w:t xml:space="preserve">I made an attempt to smile, but it didn't work. It seemed like my face was frozen. I was already dead before the actual death came.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And that was when I saw it. Or him, I couldn't quite tell. It was in the shape of a man, yet swirled like a gentle breeze and glowed like a white sun. As I watched the swirling with squinted eyes because of the dazzle of the light, I heard words in my heart: </w:t>
      </w:r>
    </w:p>
    <w:p w:rsidR="00000000" w:rsidDel="00000000" w:rsidP="00000000" w:rsidRDefault="00000000" w:rsidRPr="00000000" w14:paraId="00000008">
      <w:pPr>
        <w:rPr/>
      </w:pPr>
      <w:r w:rsidDel="00000000" w:rsidR="00000000" w:rsidRPr="00000000">
        <w:rPr>
          <w:rtl w:val="0"/>
        </w:rPr>
        <w:t xml:space="preserve">"You Will Not Die. You Will Live To Start Afresh. Your Business Is Not Dead. See What You Must Do."</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 was suddenly enveloped in the dazzling, swirling light, my eyes were opened, and I saw the next 10 years of me and my husband's business, flashing before me like a movie.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When I became aware of my physical surroundings again, Felix, my husband, was no longer weeping. He was seated in a chair by my bedside, and the doctors and nurses were standing all around me. They were all looking awe-struck. When they saw I was awake, they all started talking at the same time. Then with an obvious sign of excitement, they let the chief surgeon do the talking. What he said would have left me dumbstruck, if not for what I had just experienced and the amazing feeling of aliveness surging through every cell of my body.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 couple of days earlier, I was going about my chores and suddenly slumped, waking up at the hospital. The doctor said my heart wasn't pumping blood effectively, and my body was gradually shutting down to death. I was just 38 years old! But I was weighed down with enough worries and pains to last me 2 lifetimes. The summary was that I needed to have a heart surgery, or I'd be dead in 24 hours.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While I was 'out of this world', Felix said he heard me muttering, "Check the heart." </w:t>
      </w:r>
    </w:p>
    <w:p w:rsidR="00000000" w:rsidDel="00000000" w:rsidP="00000000" w:rsidRDefault="00000000" w:rsidRPr="00000000" w14:paraId="00000011">
      <w:pPr>
        <w:rPr/>
      </w:pPr>
      <w:r w:rsidDel="00000000" w:rsidR="00000000" w:rsidRPr="00000000">
        <w:rPr>
          <w:rtl w:val="0"/>
        </w:rPr>
        <w:t xml:space="preserve">So he rushed to the doctors, who were getting ready for the heart surgery, and urged them to check my heart again. Reluctantly, they did another heart x-ray, and were stunned to their bones at what they saw - I had a brand new heart, pumping away healthily.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After the narration and felicitations, the doctors and nurses filed out of the room, leaving Felix and I alone. </w:t>
      </w:r>
    </w:p>
    <w:p w:rsidR="00000000" w:rsidDel="00000000" w:rsidP="00000000" w:rsidRDefault="00000000" w:rsidRPr="00000000" w14:paraId="00000014">
      <w:pPr>
        <w:rPr/>
      </w:pPr>
      <w:r w:rsidDel="00000000" w:rsidR="00000000" w:rsidRPr="00000000">
        <w:rPr>
          <w:rtl w:val="0"/>
        </w:rPr>
        <w:t xml:space="preserve">"What happened?" He prompted.</w:t>
      </w:r>
    </w:p>
    <w:p w:rsidR="00000000" w:rsidDel="00000000" w:rsidP="00000000" w:rsidRDefault="00000000" w:rsidRPr="00000000" w14:paraId="00000015">
      <w:pPr>
        <w:rPr/>
      </w:pPr>
      <w:r w:rsidDel="00000000" w:rsidR="00000000" w:rsidRPr="00000000">
        <w:rPr>
          <w:rtl w:val="0"/>
        </w:rPr>
        <w:t xml:space="preserve">"Honey, our business is not dead. I encountered a strange being, who didn't just work on my body, but on my mind as well. Like he gave me a complete overhaul. I know just what we need to do to get our business back up and soaring. The new name will be Phoenix – rising from the ashes of death and back to life. I'll tell you everything when we get home." </w:t>
      </w:r>
    </w:p>
    <w:p w:rsidR="00000000" w:rsidDel="00000000" w:rsidP="00000000" w:rsidRDefault="00000000" w:rsidRPr="00000000" w14:paraId="00000016">
      <w:pPr>
        <w:rPr/>
      </w:pPr>
      <w:r w:rsidDel="00000000" w:rsidR="00000000" w:rsidRPr="00000000">
        <w:rPr>
          <w:rtl w:val="0"/>
        </w:rPr>
        <w:t xml:space="preserve">This is where our tale of reinvention and rebirth began.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