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sz w:val="38"/>
          <w:szCs w:val="38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8"/>
          <w:szCs w:val="38"/>
          <w:u w:val="single"/>
          <w:rtl w:val="0"/>
        </w:rPr>
        <w:t xml:space="preserve">‘The Phoenix: A tale of reinvention and rebirth (Non-fiction)’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First term in ss1 2016, I was just an unintelligent 13 years old boy, I knew absolutely nothing.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 resat my Junior Waec (BECE) that year before I came to be in ss1, so I couldn't resume with the other students.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When I resumed, it was at the beginning of November, then I said to myself “Ifeanyichukwu, there is no way you can meet up, you are far behind and very dull”.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My life as a young boy was full of self-limiting beliefs and it grew worse when on a Wednesday morning, after school assembly.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 had mathematics that morning, and we were given an assignment on quadratic equations from the previous class but I didn't understand anything about it, so I copied the workings from my classmate.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When our mathematics teacher came in, he said “Who will solve the questions on the assignment I gave previously?”. When he said this, all hands were up except mine, then he noticed me and told me to come solve question one on the board.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 was frightened as I slowly stood up from my chair and walked toward the board, then he gave me the marker but I couldn't hold it firmly so it fell to the ground; I picked up the marker and stood in front of the whiteboard staring at it for about 2 minutes.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My maths teacher then said “O boy, we are waiting for you”, Immediately he said this, everybody laughed at me. I was humiliated and sad.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He took the marker from me and said “You don't know anything, my daughter is your age-mate and she is very intelligent”. Hearing this statement made me hate myself more.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 wrote the first term examination, and when the results were out, my result was a total failure. Then I said to myself “I knew I would fail”.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2017, second term began, yet no changes. I only grew worse in my academic performance. The term ended, my grade remained poor and my highest grade was C6. 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Finally, we arrived ss1 third term, and yet no improvement.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 wrote the promotional exams but I was scared to go collect my report card; when I did, I saw the word “REPEAT” which made me cry.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 I decided to drop out of school but my lovely 47-year-old mother disagreed with this. She said to me “Ify, believe in yourself, and any time you feel like giving up, PRAY!”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 planted these words from Mom in my heart and started all over again, in the same school, same class, but with a positive mindset.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When we wrote the first term examination, this time I came 5th position, I was filled with joy and then the second and third terms; I came 1st position, and it continued till I was done with ss3.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Indeed, repeating ss1 was “A Tale Of Reinvention And Rebirth” because I picked myself up again, with a positive mindset and I conquered all challenges.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