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The Phoenix: A Tale of Reinvention and Rebirth(Fiction)</w:t>
      </w:r>
    </w:p>
    <w:p>
      <w:pPr>
        <w:pStyle w:val="style0"/>
        <w:rPr/>
      </w:pPr>
      <w:r>
        <w:t>I think I was about five years old when it all started. She'd make me suck her breasts while she made those sounds. I would dream of an evil figure in her likeness chasing me with intent to kill. Waking up with screams in my throat, I'd see her sleeping peacefully at the foot of my bed.</w:t>
      </w:r>
    </w:p>
    <w:p>
      <w:pPr>
        <w:pStyle w:val="style0"/>
        <w:rPr/>
      </w:pPr>
      <w:r>
        <w:t>Some years later, she left for an unrelated reason. But for me, she never left. The seed she nurtured had begun to grow. I'm sure I didn't know there was a word like masturbation when I began to fondle myself. It literally turned me into an animal.</w:t>
      </w:r>
    </w:p>
    <w:p>
      <w:pPr>
        <w:pStyle w:val="style0"/>
        <w:rPr/>
      </w:pPr>
      <w:r>
        <w:t>It didn't affect my studies, so I felt I was just fine. I was wrong. Slowly but surely, I was losing even the will to live.</w:t>
      </w:r>
    </w:p>
    <w:p>
      <w:pPr>
        <w:pStyle w:val="style0"/>
        <w:rPr/>
      </w:pPr>
      <w:r>
        <w:t>This would probably have gone on forever, but then I met him. He came into my life like every other guy;without drama. He was so nice that soon I took an interest in him. You could call it admiration. I wondered about this guy who had so much love for everyone. Something about him spelt Peace.</w:t>
      </w:r>
    </w:p>
    <w:p>
      <w:pPr>
        <w:pStyle w:val="style0"/>
        <w:rPr/>
      </w:pPr>
      <w:r>
        <w:t>One day as we spoke, I told him all about my life. Surprisingly, he didn't shrink away. He rather showed me that love that endeared him to me,letting me speak freely. But that wasn't the peak. He had his story to tell.</w:t>
      </w:r>
    </w:p>
    <w:p>
      <w:pPr>
        <w:pStyle w:val="style0"/>
        <w:rPr/>
      </w:pPr>
      <w:r>
        <w:t>Listening, I was shocked to find that this epitome of goodness had nearly killed his girlfriend under the influence of drugs. In response to my unuttered question on his transformation, he introduced me to the man that saved him. I knew Him from my Bible and from church, but I didn't know He could save me from addictions. That day,  Jesus became real to me, my reason to live. For the first time in fifteen years, I felt safe.</w:t>
      </w:r>
    </w:p>
    <w:p>
      <w:pPr>
        <w:pStyle w:val="style0"/>
        <w:rPr/>
      </w:pPr>
      <w:r>
        <w:t>Gradually, I shed the life that had so burnt me. I am however, grateful for the marks left behind because it is by looking at my scars that I relate to the wounds of those that I now lead to their phoenix.</w:t>
      </w:r>
    </w:p>
    <w:p>
      <w:pPr>
        <w:pStyle w:val="style0"/>
        <w:rPr/>
      </w:pPr>
      <w:r>
        <w:t>Chinaza Favour Worital</w:t>
      </w:r>
    </w:p>
    <w:p>
      <w:pPr>
        <w:pStyle w:val="style0"/>
        <w:rPr/>
      </w:pPr>
      <w:r>
        <w:t>#ChinazaWorital</w:t>
      </w:r>
    </w:p>
    <w:p>
      <w:pPr>
        <w:pStyle w:val="style0"/>
        <w:rPr/>
      </w:pPr>
      <w:r>
        <w:t>#ThePhoenixWritingChallenge</w:t>
      </w:r>
    </w:p>
    <w:p>
      <w:pPr>
        <w:pStyle w:val="style0"/>
        <w:rPr/>
      </w:pPr>
      <w:r>
        <w:t>#ChinazaFavoursWritingChallenge2023</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363</Words>
  <Characters>1605</Characters>
  <Application>WPS Office</Application>
  <Paragraphs>12</Paragraphs>
  <CharactersWithSpaces>1957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2023-07-20T19:12:14Z</dcterms:created>
  <dc:creator>TECNO BF7</dc:creator>
  <lastModifiedBy>TECNO BF7</lastModifiedBy>
  <dcterms:modified xsi:type="dcterms:W3CDTF">2023-07-20T19:12:48Z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31589d8eb5db410185e549c18a4e1c36</vt:lpwstr>
  </property>
</Properties>
</file>