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The curse of rebirth (a poem by Nixon Phantonix)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Echoes, words inaudible rose up with the wind as I peered into the dark.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Only I could hear them, for Infact they crept up from the depths of my heart.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It is a dreadful thing; to die.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But what is more dreadful than to lose all that you are?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can't think of a thing.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couldn't, not for a time.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My story is not one I'd like to tell.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wouldn't, since there's nothing to sell.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can't remember the day I started to lose,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>t must've gone on for all the while I thought I could stand tall.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>
        <w:rPr>
          <w:i/>
          <w:iCs/>
          <w:sz w:val="24"/>
          <w:szCs w:val="24"/>
          <w:lang w:val="en-US"/>
        </w:rPr>
        <w:t xml:space="preserve">lingering </w:t>
      </w:r>
      <w:r>
        <w:rPr>
          <w:i/>
          <w:iCs/>
          <w:sz w:val="24"/>
          <w:szCs w:val="24"/>
        </w:rPr>
        <w:t>shadow with nothing to prove,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 xml:space="preserve"> just was too stubborn to accept my own fall.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was a disciple of love,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now it's all just a legend; or so I thought...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Like a child playing in the dirt, I fell.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Now I stand in the dust, picking up my own wares.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will be back, I never knew when to stop.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Even though it took away a piece of me, everytime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I'd be back right there not hesitating to drop.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An icon I was, in the face of my peers.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it wasn't so long ago I shouldered my fears. 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had buried them deep in the dark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where no one could hear them, not even a spark.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Now they awaken again seeming to had never known defeat,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am doomed to wrestle them again for the sake of my peace.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am a lantern, I am as deep as the Nile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had shone so bright; my treasures baffled the mind.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people envied my light and accused me of pride.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They do not know that everytime I burn, I give out a piece of my soul.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My treasures? my life.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It's been so long now, the fires that transforms me still linger and burns.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It is that odd that I fear it may never stop.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When would it all end that I may feel the comfort of an urn?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gift of rebirth weighs as much as curse!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They say that what doesn't kill you makes you stronger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What if you don't leave unscathed either?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as much as we take, we have lost.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journey to reinvention comes at a cost.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Am I loved, am I wanted?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I have no luxury for thoughts for I must rise up by force.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My heart has grown shrewd, my memories haunted</w:t>
      </w:r>
    </w:p>
    <w:p>
      <w:pPr>
        <w:pStyle w:val="style0"/>
        <w:spacing w:lineRule="auto" w:line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And when the morning comes, I must once again carry my cross.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423</Words>
  <Characters>1633</Characters>
  <Application>WPS Office</Application>
  <Paragraphs>54</Paragraphs>
  <CharactersWithSpaces>2014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2023-07-18T16:53:44Z</dcterms:created>
  <dc:creator>TECNO BD2p</dc:creator>
  <lastModifiedBy>TECNO BD2p</lastModifiedBy>
  <dcterms:modified xsi:type="dcterms:W3CDTF">2023-07-18T16:53:44Z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a755b93fb12a46f9af48d1eac01f1afc</vt:lpwstr>
  </property>
</Properties>
</file>