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The Phoenix: A Tale of Reinvention and Rebirth (Fiction).</w:t>
      </w:r>
    </w:p>
    <w:p>
      <w:pPr>
        <w:pStyle w:val="style0"/>
        <w:rPr/>
      </w:pPr>
    </w:p>
    <w:p>
      <w:pPr>
        <w:pStyle w:val="style0"/>
        <w:rPr/>
      </w:pPr>
      <w:r>
        <w:t>The sun hung low in the sky, casting long shadows over the worn streets of a small coastal town. It was a place where dreams went to die, where people surrendered to the monotony of their lives. But in the depths of this forgotten town, a tale of reinvention and rebirth was about to unfold.</w:t>
      </w:r>
    </w:p>
    <w:p>
      <w:pPr>
        <w:pStyle w:val="style0"/>
        <w:rPr/>
      </w:pPr>
    </w:p>
    <w:p>
      <w:pPr>
        <w:pStyle w:val="style0"/>
        <w:rPr/>
      </w:pPr>
      <w:r>
        <w:t xml:space="preserve">In a modest cottage at the edge of town, Esi sat alone, surrounded by faded photographs and dusty books. She was a woman who had grown tired of the life she carved out for herself—a life filled with regret and unfulfilled ambitions. Her spirit yearned for something more. </w:t>
      </w:r>
    </w:p>
    <w:p>
      <w:pPr>
        <w:pStyle w:val="style0"/>
        <w:rPr/>
      </w:pPr>
    </w:p>
    <w:p>
      <w:pPr>
        <w:pStyle w:val="style0"/>
        <w:rPr/>
      </w:pPr>
      <w:r>
        <w:t>One day, as Esi flipped through the yellowed pages of an old novel, she stumbled upon a forgotten map. It depicted a hidden island, rumoured to possess supernatural powers that could grant one's deepest desires. Excitement coursed through her veins as she realized that this could be her chance for reinvention.</w:t>
      </w:r>
    </w:p>
    <w:p>
      <w:pPr>
        <w:pStyle w:val="style0"/>
        <w:rPr/>
      </w:pPr>
    </w:p>
    <w:p>
      <w:pPr>
        <w:pStyle w:val="style0"/>
        <w:rPr/>
      </w:pPr>
      <w:r>
        <w:t>With a determined gleam in her eye, Esi packed her meagre belongings and set sail for the mysterious island. The journey was treacherous, with fierce storms threatening to swallow her small boat. But her resolve remained unshaken, fueled by the prospect of a new beginning.</w:t>
      </w:r>
    </w:p>
    <w:p>
      <w:pPr>
        <w:pStyle w:val="style0"/>
        <w:rPr/>
      </w:pPr>
    </w:p>
    <w:p>
      <w:pPr>
        <w:pStyle w:val="style0"/>
        <w:rPr/>
      </w:pPr>
      <w:r>
        <w:t>Days turned into weeks as Esi sailed through uncharted waters, guided only by the North Star. Finally, she spotted land—a lush paradise untouched by the hands of man. The island breathed with otherworldly energy as if it held the secrets of the universe within its borders.</w:t>
      </w:r>
    </w:p>
    <w:p>
      <w:pPr>
        <w:pStyle w:val="style0"/>
        <w:rPr/>
      </w:pPr>
    </w:p>
    <w:p>
      <w:pPr>
        <w:pStyle w:val="style0"/>
        <w:rPr/>
      </w:pPr>
      <w:r>
        <w:t>Esi stepped onto the golden sand, feeling a surge of hope and anticipation. She wandered through dense forests and climbed rugged mountains, following the whispers of the wind. With each step, she shed the layers of her old self, embracing the limitless possibilities of her newfound freedom.</w:t>
      </w:r>
    </w:p>
    <w:p>
      <w:pPr>
        <w:pStyle w:val="style0"/>
        <w:rPr/>
      </w:pPr>
    </w:p>
    <w:p>
      <w:pPr>
        <w:pStyle w:val="style0"/>
        <w:rPr/>
      </w:pPr>
      <w:r>
        <w:t>In this enchanting realm, Esi encountered a wise old sage who revealed the island's true power—it could transform individuals from the inside out. The sage bestowed upon Esi a small vial of glowing liquid, instructing her to drink it at sunrise and be reborn.</w:t>
      </w:r>
    </w:p>
    <w:p>
      <w:pPr>
        <w:pStyle w:val="style0"/>
        <w:rPr/>
      </w:pPr>
    </w:p>
    <w:p>
      <w:pPr>
        <w:pStyle w:val="style0"/>
        <w:rPr/>
      </w:pPr>
      <w:r>
        <w:t>As the first rays of dawn painted the sky with hues of orange and gold, Esi raised the vial to her lips and drank. A surge of energy coursed through her body, illuminating every cell. She closed her eyes and let the supernatural consume her, feeling her old self dissolve into the ether.</w:t>
      </w:r>
    </w:p>
    <w:p>
      <w:pPr>
        <w:pStyle w:val="style0"/>
        <w:rPr/>
      </w:pPr>
    </w:p>
    <w:p>
      <w:pPr>
        <w:pStyle w:val="style0"/>
        <w:rPr/>
      </w:pPr>
      <w:r>
        <w:t>When Esi opened her eyes again, she saw the world through new lenses. Her once weary heart was now filled with boundless passion and purpose. She vowed to use this new g</w:t>
      </w:r>
      <w:r>
        <w:rPr>
          <w:lang w:val="en-US"/>
        </w:rPr>
        <w:t>ift</w:t>
      </w:r>
      <w:r>
        <w:t xml:space="preserve">. </w:t>
      </w:r>
    </w:p>
    <w:p>
      <w:pPr>
        <w:pStyle w:val="style0"/>
        <w:rPr/>
      </w:pPr>
    </w:p>
    <w:p>
      <w:pPr>
        <w:pStyle w:val="style0"/>
        <w:rPr/>
      </w:pPr>
      <w:r>
        <w:t>Esi returned to her hometown, but everything had changed. The people who had once known her as a mere bystander now saw her as a force to be reckoned with—a beacon of inspiration.</w:t>
      </w:r>
    </w:p>
    <w:p>
      <w:pPr>
        <w:pStyle w:val="style0"/>
        <w:rPr/>
      </w:pPr>
    </w:p>
    <w:p>
      <w:pPr>
        <w:pStyle w:val="style0"/>
        <w:rPr/>
      </w:pPr>
      <w:r>
        <w:t>The small coastal town transformed into a vibrant hub of creativity and innovation. Dreams were no longer abandoned but nurtured, and the spirit of reinvention spread like wildfire.</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495</Words>
  <Characters>2368</Characters>
  <Application>WPS Office</Application>
  <Paragraphs>24</Paragraphs>
  <CharactersWithSpaces>2849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2023-06-26T12:53:47Z</dcterms:created>
  <dc:creator>Infinix X689C</dc:creator>
  <lastModifiedBy>Infinix X689C</lastModifiedBy>
  <dcterms:modified xsi:type="dcterms:W3CDTF">2023-07-17T20:34:41Z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7b58c804971d4b2cb837b35aec3cc207</vt:lpwstr>
  </property>
</Properties>
</file>