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rFonts w:ascii="Times New Roman" w:cs="Times New Roman" w:eastAsia="Times New Roman" w:hAnsi="Times New Roman"/>
        </w:rPr>
      </w:pPr>
      <w:bookmarkStart w:colFirst="0" w:colLast="0" w:name="_heading=h.gjdgxs" w:id="0"/>
      <w:bookmarkEnd w:id="0"/>
      <w:r w:rsidDel="00000000" w:rsidR="00000000" w:rsidRPr="00000000">
        <w:rPr>
          <w:rFonts w:ascii="Times New Roman" w:cs="Times New Roman" w:eastAsia="Times New Roman" w:hAnsi="Times New Roman"/>
          <w:b w:val="1"/>
          <w:rtl w:val="0"/>
        </w:rPr>
        <w:t xml:space="preserve">Yesterday Was You</w:t>
      </w:r>
      <w:r w:rsidDel="00000000" w:rsidR="00000000" w:rsidRPr="00000000">
        <w:rPr>
          <w:rFonts w:ascii="Times New Roman" w:cs="Times New Roman" w:eastAsia="Times New Roman" w:hAnsi="Times New Roman"/>
          <w:rtl w:val="0"/>
        </w:rPr>
        <w:t xml:space="preserve">. ( Fiction)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Yesterday was you; your middle bleeding by the roadside, your dress torn like the ones you'd seen on the mad Market women at Ogui Road, complete with the trailing houseflies.</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Yesterday was death. Death by the hands of Uncle Abuchi's Hausa leather belt, with the welts so large they bled tanks. He whipped you like he was performing an exorcism, chanting furiously in a language that wasn't Igbo because it left his mouth so quickly that you had no time to make out the sounds.</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Yesterday was denial too. When that family meeting held and you were asked to kneel and ashes were poured over your head, a ritual you detested because the dirt flowed down to your lips when the woman poured coconut water to form a gooey mix.</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were saying in essence that the fraternal cord had been severed, that you were no longer a daughter, you were no more an Onuoha, you were now a Pariah.</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your eyes filled with tears, everyone made jokes about the weeping Crocodile, about how you deliberately wanted to put them to shame but that it wouldn't work for you.</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Samson knows how to stop a car. The engine dies effortlessly and just before he steps out to open the door for you, you wonder if the white gleaming canopies are really for this reception.</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wonder if all these people know or they have simply chosen to forget.</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they run from everywhere with open arms of embrace screaming that 'their daughter' has returned, you feel like you are standing somewhere watching your body.</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it doesn't stop you from seeing Uncle Abuchi in a scruffy mismatched clothing of Isiagu with a danshiki cap as he keeps avoiding your eyes.</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know why he's not saying anything.</w:t>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'Somma comes out of the newly painted house.</w:t>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like you are in a reverie where her stylish ponytail and embroidered pink dress are running towards you.</w:t>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hug is tight, but you know she means everything when she says:</w:t>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"Mummy, thanks for coming."</w:t>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wouldn't have come, but Samson said something about a village masquerade of his that comes out once in three years after staying a long while in the belly of the Spirits.</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"Watching that masquerade when I was younger made me realize something, Ma. Success is actually a mask. It's like being born again, like wearing a new body. Nobody cares about who's actually behind it as long as you put up an impressive performance. People forget everything you've been, where you were. All they want to know about is the now. The present."</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so when the Local Chief says;</w:t>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illustrious daughter has returned to us after bringing us so much fame and honour."</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forgets that yesterday you were a girl a mad man raped, a taboo that was abhorred and a daughter that was thrown out.</w:t>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you wear a new mask now. </w:t>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time reinvents yesterday.</w:t>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TaK9Au6oPxneSxn0W9qkwH6DMQ==">CgMxLjAyCGguZ2pkZ3hzOAByITFtYzJCWnFkWmZtekxvc25tSE9ZUTgxSl90ZzI4cEJyNQ==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