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tyles+xml" PartName="/word/style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Phoenix: A tale of Reinvention and rebirth (Poetry).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Day and night,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Storms and dry roads of carcasses and forgotten sights,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dreadful voice echoes with warning,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Cries of fear and defeated hearts burning.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feared my days would be written in such plot,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Pain, suffering, torment and bitter thought,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am caged by my own thirst for freedom,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bird meant to soar with the dawn’s sun,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lay defeated, wings broken beyond recognition,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feel too weak and far from redemption.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By every droplet of my blood and residing libretti,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write in red my vision amidst my wars and ignominy.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chains of my defect rest heavily on my feathers,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wail in pain praying for help from my fathers,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Smearing their ashes on my weeping face for wisdom,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But, to what effect?  nothing but coal and darkness.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am suspended in hopelessness and caged with rust and bars of the reaper,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His sword sharpened on the blacksmith’s whetstone in prepare for my slaughter,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Lucifer’s flames burning to violence and stupor,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My enemies celebrate with laughter and mockery,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Despite preaching the words of my genes and pedigrees,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They prefer to see me die and swear my soul to death,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While I battle with their hate and hopes for a birth.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am battered by fate,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Stoned by hate,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Rustled against persecution and execution,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They have chosen and prayed to see me end silently in rejection.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My soul screams in plea but my feathers engulfed with weakness and hoariness,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They dance round me with torches of flames and heartlessness,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Spitting and serenading words of deviation, 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Their tongues breathe fire like the dragon of revelation,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am immersed in inferno and I cry in defeat of their gullible conclusion of my tragedy.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Bone after bone, limb after limb, to no pain,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Succumbed by my ashes and regretful past of my blood stains.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 can a soaring being end in such a pitiful end?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am more than the feathers and bones of the sand,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am a soul of resurrection and flames.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Herodotus have foretold my tale,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book of my saga might have been burned stale,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my visions remain unshaken and I must rise again,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 it strong or sane.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the eyes of the ungodly watch my bones return as time solaces with salvation,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story of my bleeding hands and heart return with superficial creation,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ashes of my past rejuvenate gold and majesty,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with shame, heads of old and young bow before my audacity.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My wings spread out red and blaze of my memories,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walk out of my remains with a new soul from death and her mummies,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roar with vigour and my words are taken with respect,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I held strong to my belief and prospect.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Heavens spreads its arms to my new wings of apparition,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soar with pride and benevolence to the God’s of war and creation.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phoenix in me shall glide in credence and a testament of a glorious return from her ashes.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