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000000"/>
  <w:body>
    <w:p>
      <w:pPr>
        <w:pStyle w:val="style0"/>
        <w:spacing w:lineRule="auto" w:line="30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  <w:lang w:val="en-US"/>
        </w:rPr>
        <w:t>The Phoenix: The Tale of Reinvention and Rebirth</w:t>
      </w:r>
    </w:p>
    <w:p>
      <w:pPr>
        <w:pStyle w:val="style0"/>
        <w:spacing w:lineRule="auto" w:line="300"/>
        <w:jc w:val="center"/>
        <w:rPr/>
      </w:pPr>
      <w:r>
        <w:rPr/>
        <w:drawing>
          <wp:inline distL="114300" distT="0" distB="0" distR="114300">
            <wp:extent cx="3668077" cy="2445385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668077" cy="24453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sz w:val="24"/>
          <w:szCs w:val="24"/>
          <w:lang w:val="en-US"/>
        </w:rPr>
        <w:t>E</w:t>
      </w:r>
      <w:r>
        <w:rPr>
          <w:b/>
          <w:bCs/>
          <w:i/>
          <w:iCs/>
          <w:color w:val="ffffff"/>
          <w:sz w:val="24"/>
          <w:szCs w:val="24"/>
          <w:lang w:val="en-US"/>
        </w:rPr>
        <w:t>ven the earth had a time of darkness,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A time it was void and formless,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So God commanded shape and brightness,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Brought to life things nonexistent in his greatness,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I have never seen a phoenix,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Only in books and lyrics,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Some say it's a myth, a story of magics,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Egyptian mythology written in italics,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But phoenix is not just about the mythical bird,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It could mean a rebirth,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An invention coming to life again after it's death,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Today it has become a source of wealth,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The landline was invented to aid communication,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But as the earth experienced evolution,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Mobile phones became an innovation,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Today smartphones experience reinvention,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 xml:space="preserve"> 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Thanks to Benjamin Franklin for electricity,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Bringing ease to every activity,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Today we have Solar Power in our society,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Several reinventions exist in its own diversity,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Rebirth is like a revival,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A phase that takes place to ensure survival,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A transformation after a trial,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Visible change with no denial,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Even humans experience rebirth,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Saul once an executioner lead many to death,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But when the time for his reborn was set,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He became Paul the Apostle, no longer a threat,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What about fashion,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Haven't you noticed reinvention,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Some styles that seems to have gone into extinction,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Have returned in another dimension,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Hope you know Karl Benz invented the first car,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What a great star,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But today, it's a history and not visible like a fresh scar,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Today, lots of cars inventors have gone far,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Gadgets are being reinvented,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Because stagnancy is being rejected,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Ideas are being connected,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To keep the ecosystem protected,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Our educational system has experienced rebirth,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New technologies enhancing the quality we get,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Accessibility skyrocket like a jet,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Lack of funds are the only regret,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Bows and arrows had it's era,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An ammunition to its bearer,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Reinventions has made battles scarier,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Imagine the look of guns and bombs on it's carrier,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Reinventions display diversity,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Rebirth can change personality,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A Phoenix is known for its special ability,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To rise after it dies like one with immortality,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Are you down or losing your zeal,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To give up is becoming your will,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Because you feel dead inside due to your ordeal,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Concluding that there's no time to heal,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Like a phoenix you can rise,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It's not about your size,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Or whether you see yourself to be far from wise,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Rebirth is possible for anything that  dies.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4"/>
          <w:szCs w:val="24"/>
        </w:rPr>
      </w:pPr>
      <w:r>
        <w:rPr>
          <w:b/>
          <w:bCs/>
          <w:i/>
          <w:iCs/>
          <w:color w:val="ffffff"/>
          <w:sz w:val="24"/>
          <w:szCs w:val="24"/>
          <w:lang w:val="en-US"/>
        </w:rPr>
        <w:t>The phoenix can be you, make that old in you to be new because your chances might be few!.</w:t>
      </w:r>
    </w:p>
    <w:p>
      <w:pPr>
        <w:pStyle w:val="style0"/>
        <w:spacing w:lineRule="auto" w:line="300"/>
        <w:jc w:val="center"/>
        <w:rPr>
          <w:b/>
          <w:bCs/>
          <w:i/>
          <w:iCs/>
          <w:color w:val="ffffff"/>
          <w:sz w:val="28"/>
          <w:szCs w:val="28"/>
        </w:rPr>
      </w:pPr>
      <w:r>
        <w:rPr>
          <w:b/>
          <w:bCs/>
          <w:i/>
          <w:iCs/>
          <w:color w:val="ffffff"/>
          <w:sz w:val="28"/>
          <w:szCs w:val="28"/>
          <w:lang w:val="en-US"/>
        </w:rPr>
        <w:t>©Nekyrhymes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419</Words>
  <Characters>2056</Characters>
  <Application>WPS Office</Application>
  <Paragraphs>78</Paragraphs>
  <CharactersWithSpaces>2414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2023-07-17T19:01:20Z</dcterms:created>
  <dc:creator>TECNO CG6</dc:creator>
  <lastModifiedBy>TECNO CG6</lastModifiedBy>
  <dcterms:modified xsi:type="dcterms:W3CDTF">2023-07-17T19:01:20Z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d6af8f9161ea480ca22b0560f3c75619</vt:lpwstr>
  </property>
</Properties>
</file>