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THE PHOENIX; </w:t>
      </w:r>
      <w:r>
        <w:rPr>
          <w:rFonts w:cs="Times New Roman" w:eastAsia="Times New Roman" w:hAnsi="Times New Roman"/>
          <w:b/>
          <w:sz w:val="24"/>
          <w:szCs w:val="24"/>
          <w:lang w:val="en-US"/>
        </w:rPr>
        <w:t xml:space="preserve">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TALE OF REINVENTION AND REBIRTH </w:t>
      </w:r>
      <w:r>
        <w:rPr>
          <w:rFonts w:cs="Times New Roman" w:eastAsia="Times New Roman" w:hAnsi="Times New Roman"/>
          <w:b/>
          <w:sz w:val="24"/>
          <w:szCs w:val="24"/>
          <w:lang w:val="en-US"/>
        </w:rPr>
        <w:t>(POETRY)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 the wailing silence of twilight,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Sprawled at the navel of the downcast,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downcast gives voic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</w:rPr>
        <w:t>e to the wells within,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canard of rejuvenation and restoral she speaks.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glamor to behold, as the rising sun,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tale of reinvention and rebirth has begun,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kingdom, once struggling and plagued by strife,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Has a new story to tell, one of hope and life.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With a past marred by war and corruption,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Her people haunted by memories of such disruption,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time when everything seemed lost,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And hope was nothing but a distant ghost, they spot.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story of an empire filled with pride,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Strong and determined, she never hides,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Her dreams and aspirations for a better tomorrow,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Her </w:t>
      </w:r>
      <w:r>
        <w:rPr>
          <w:rFonts w:ascii="Times New Roman" w:cs="Times New Roman" w:eastAsia="Times New Roman" w:hAnsi="Times New Roman"/>
          <w:sz w:val="24"/>
          <w:szCs w:val="24"/>
        </w:rPr>
        <w:t>hard work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perseverance, no longer a facade of sorrow.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Speak of antiquity, her flames raged high,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Her people stifled by despair to hide,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Their spirits broken by battles long fought and lost,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Out of the ashes of defeat, they stand tall.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From the ravages of colonialism,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the scars of brutal civil war,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As a Phoenix, rising into eminency,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Emerging with a glory unmatched before.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With courage and determination,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She dusted herself off,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And with fiery passion in her heart,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Began to rebuild her once proud land.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From the dusty streets of the North,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the grandeur of the South's coastal resort,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She stands strong, ever so proud,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nation that endured the rough and emerged from the cloud.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 the face of adversity, she prevails,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winds of change tried to derail,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Yet a new destiny she soared, with wings of steel,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Living out her dreams with no limit.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She has risen like a Phoenix,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Her tail feathers ablaze with a new light,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Her people resurrected with a new sense of purpose,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And a burning desire to soar and succeed.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Behold her new seeds, with fire in their core,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Fueled by the desire to give their all,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build a kingdom that can stand the test of time,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Empowered by the zeal to fight every crime.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From the innovative minds of the tech-savvy youth,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the creative mind of the artisans and craftsmen in pursuit,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Nigeria has found her way, a nation in the making,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Stepping up the frame and the rest of the world taking.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Nigeria will soar high like an eagle,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Defying the odds, not fated to stifle,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Nigeria will stand tall, a beacon of hope,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An inspiration, a tale of rebirth to cope.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 A new dawn has come, and it's time to shine,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With the trillion-dollar economy and natural resources that align,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green and whiteness of our flag, representing peace and unity,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Nigeria rising to the occasion, showing a new community.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This is the Nigeria I see,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 nation whose past becomes like the unseen ashes of a reborn Phoenix,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 this new Nigeria, I believe,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As we embark on this journey unto reinvention and rebirth.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490</Words>
  <Pages>2</Pages>
  <Characters>2249</Characters>
  <Application>WPS Office</Application>
  <DocSecurity>0</DocSecurity>
  <Paragraphs>77</Paragraphs>
  <ScaleCrop>false</ScaleCrop>
  <LinksUpToDate>false</LinksUpToDate>
  <CharactersWithSpaces>2699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2023-07-16T22:51:00Z</dcterms:created>
  <dc:creator>User</dc:creator>
  <lastModifiedBy>SM-A127F</lastModifiedBy>
  <dcterms:modified xsi:type="dcterms:W3CDTF">2023-07-19T07:57:51Z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e94546df-f072-460f-a31f-9f0f3bd236db</vt:lpwstr>
  </property>
  <property fmtid="{D5CDD505-2E9C-101B-9397-08002B2CF9AE}" pid="3" name="ICV">
    <vt:lpwstr>1e992468ad694ae295d1ca4f5f6ea92f</vt:lpwstr>
  </property>
</Properties>
</file>