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The Phoenix:A tale of reinvention and rebirth.(Non-fiction)</w:t>
      </w:r>
    </w:p>
    <w:p>
      <w:pPr>
        <w:pStyle w:val="style0"/>
        <w:rPr/>
      </w:pPr>
      <w:r>
        <w:rPr>
          <w:lang w:val="en-US"/>
        </w:rPr>
        <w:t>A mythical bird with colorful feathers and a tale of gold and scarlet is identified as Phoenix.In the ancient Greek and Egyptian mythologies,it is described as a large bird much like an eagle with supernatural powers to come back to life. The Phoenix bird is looked upon as a symbol of immortality, rebirth and life after death. According to a Greek legend, the Phoenix bird lived in Arabia,in the woods near a cool well. Every morning at dawn,it usually bathe in the well and sing melodious songs.Even the sungod stops his chariots near the well to listen to the beautiful Phoenix.</w:t>
      </w:r>
    </w:p>
    <w:p>
      <w:pPr>
        <w:pStyle w:val="style0"/>
        <w:rPr/>
      </w:pPr>
      <w:r>
        <w:rPr>
          <w:lang w:val="en-US"/>
        </w:rPr>
        <w:t>However,it was believed that each Phoenix bird lived for 500 years.As its end approaches,it collects some twigs and spice like cinnamon and construct a nest.Then it calmly sit on the nest and wait for the ray of the early morning sun to set fire to the nest.The bird fearlessly faces it's fiery death and do not make any effort to escape from the burning nest. Soon after the Phoenix reduces to ashes,a worm come crawling out from the ashes and within no time,it metamorphoses into a new, beautiful little Phoenix. It then carries it's father's ashes to the temple of the sungod for burial.It then live for the next 500 years and the cycle repeats.</w:t>
      </w:r>
    </w:p>
    <w:p>
      <w:pPr>
        <w:pStyle w:val="style0"/>
        <w:rPr/>
      </w:pPr>
      <w:r>
        <w:rPr>
          <w:lang w:val="en-US"/>
        </w:rPr>
        <w:t>Consequently, looking into the old ways of life and its reinvention to a better version just like the Phoenix bird instigates"The evolution of human communication". We cannot deny the fact that communication is an essential core system of our lives. We understand and percept the world through communication. Life would have feel free incomplete without interaction with others. Hence, Communication refers to the process of exchanging words, signs or information with others. It is done either verbally or nonverbally. Effective communication brings people closer and together. Being able to communicate is important for every human being.</w:t>
      </w:r>
    </w:p>
    <w:p>
      <w:pPr>
        <w:pStyle w:val="style0"/>
        <w:rPr/>
      </w:pPr>
      <w:r>
        <w:rPr>
          <w:lang w:val="en-US"/>
        </w:rPr>
        <w:t>The oldest form of human communication include talking or making sounds. Making sounds such as grunting or guttural sounds at a low or high pitch would indicate either social communication or be a warning sign. Cave paintings were murals that people painted onto the walls of caves and canyons to tell the story of their culture. They were also used to mark territories. Symbolic as well as religious functions were shown in these paintings. Smoke signals were used to send messages, the smoke is released into the air conveying severe messages. Also, pigeon are known well for their direction. They were known to find their way home, even after travelling long distances. People used to attach small letters to their necks, hoping they would fly to the receiver.</w:t>
      </w:r>
    </w:p>
    <w:p>
      <w:pPr>
        <w:pStyle w:val="style0"/>
        <w:rPr/>
      </w:pPr>
      <w:r>
        <w:rPr>
          <w:lang w:val="en-US"/>
        </w:rPr>
        <w:t>Communication saw new developments between ancient times and the 15th century. For the most part, communication before the 15th century included verbal communication and limited written communication. People spoke to each other and wrote handwritten notes for an individual or a group. This changed after the printing press was invented.</w:t>
      </w:r>
    </w:p>
    <w:p>
      <w:pPr>
        <w:pStyle w:val="style0"/>
        <w:rPr/>
      </w:pPr>
      <w:r>
        <w:rPr>
          <w:lang w:val="en-US"/>
        </w:rPr>
        <w:t>The Bi sheng and Wang chen dynasties in China invented the first printing press in the 1300s, removing the need to hand write all paper messages. It supported the flow of information among people, giving them the ability to conveniently produce large amounts of written material. The continued popularity of written communication caused the printing revolution to spill into the 17th century. However;war, famine and domination became regular concerns of 17th century people. Mention of these events stirred up a lot of curiosity among people that were out of the geographical loop. In 1690, the newspaper was invented to accommodate those people. Cities all over the world got into the habit of publishing a newspaper with local and international news to keep people informed.</w:t>
      </w:r>
    </w:p>
    <w:p>
      <w:pPr>
        <w:pStyle w:val="style0"/>
        <w:rPr/>
      </w:pPr>
      <w:r>
        <w:rPr>
          <w:lang w:val="en-US"/>
        </w:rPr>
        <w:t>In the 18th century, the public postal system was established. The system was flawed and inefficient. Delivery could take months and even when the mail did reach its destination,it was left at a random public place. Sure,a newspaper can tell you about the health of the economy, but a timely letter from an old friend will make you smile. As the 19th century came around, the great minds working towards improving communication took a large step. Electricity was incorporated into communication channels, coining the term"telecommunication".</w:t>
      </w:r>
    </w:p>
    <w:p>
      <w:pPr>
        <w:pStyle w:val="style0"/>
        <w:rPr/>
      </w:pPr>
      <w:r>
        <w:rPr>
          <w:lang w:val="en-US"/>
        </w:rPr>
        <w:t>This sparked the beginning of a long wave of innovation. The first of the inventions was the electric telegraph in 1831 by a man named Joseph Henry. It allowed messages to be sent and received over long distances. The popularity of the electric telegraph was still at its peak when Alexander Graham Bell invented the telephone in 1876. The telephone allowed two people to communicate verbally with devices that converted the sound as opposed to speaking face to face.</w:t>
      </w:r>
    </w:p>
    <w:p>
      <w:pPr>
        <w:pStyle w:val="style0"/>
        <w:rPr/>
      </w:pPr>
      <w:r>
        <w:rPr>
          <w:lang w:val="en-US"/>
        </w:rPr>
        <w:t>Radio and television became a great source of information in the early 1900s. Not only did they provide musical entertainment, but they also delivered news, sports and weather to listeners. The telephone became mobile and pocket friendly in the 1990s. Advancement in the phone industry were just the beginning. Communication continued to surprise the world. The computer was invented towards the beginning of the 20th century, but the features of communication were not created until the mid to late 1990s. In 1995, online written communication expanded into email,personal computer, completely changing the game. Now for the big one;21st century communication evolved massively into social media. Social media website are online communication and networking tools where people can connect and share ideas. The different social media sites were released quickly and with little time in between. The importance of information in the 21st century was fueled by advancements in technology and communication.</w:t>
      </w:r>
    </w:p>
    <w:p>
      <w:pPr>
        <w:pStyle w:val="style0"/>
        <w:rPr/>
      </w:pPr>
      <w:r>
        <w:rPr>
          <w:lang w:val="en-US"/>
        </w:rPr>
        <w:t>Conclusively; just like the Phoenix bird, human communication rose from the scratch with renewed vigor, clarity and insight.</w:t>
      </w:r>
    </w:p>
    <w:p>
      <w:pPr>
        <w:pStyle w:val="style0"/>
        <w:rPr/>
      </w:pPr>
    </w:p>
    <w:p>
      <w:pPr>
        <w:pStyle w:val="style0"/>
        <w:rPr/>
      </w:pPr>
    </w:p>
    <w:p>
      <w:pPr>
        <w:pStyle w:val="style0"/>
        <w:rPr/>
      </w:pPr>
      <w:r>
        <w:rPr>
          <w:lang w:val="en-US"/>
        </w:rPr>
        <w:t xml:space="preserve">Written by Enweani Chinecherem Victoria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959</Words>
  <Characters>5034</Characters>
  <Application>WPS Office</Application>
  <Paragraphs>14</Paragraphs>
  <CharactersWithSpaces>5982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2023-07-17T09:47:27Z</dcterms:created>
  <dc:creator>Pixel 3a XL</dc:creator>
  <lastModifiedBy>Pixel 3a XL</lastModifiedBy>
  <dcterms:modified xsi:type="dcterms:W3CDTF">2023-07-17T09:52:18Z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3a9712f9990a400aa2ba47f045e0bfd6</vt:lpwstr>
  </property>
</Properties>
</file>