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1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US"/>
        </w:rPr>
        <w:t>THE PHOENIX: A TALE OF REINVENTION AND REBIRTH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 took a walk in  darkness.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Calculated steps in distress.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My footprint echoed the beat of my heart.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 fear of nakedness that comes with light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 human body, they say, is three in one.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But I'm buried all in one.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Wrapped with a rope of fear,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Seasoned with spices and flavours of doubt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My craft coiled in the shells of shyness.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Ideas shared on the stage of nothingness.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 owed a collection in the diary of my imagination.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With talent great enough to find solo jubilation.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But the earth quakes in terror.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Light knocking on my door with vigor.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 stars seem to know me.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 universe screams my name.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 doors of darkness made way for light.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Fear roars and tides with great delight.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My heart aches in anger,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My intestines burn with hunger.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Back to ashes I went,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Battled fear in  victor's crown.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Born anew in time,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facing the world in style.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The sun shining through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Nature smiling too.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>
      <w:pPr>
        <w:pStyle w:val="style0"/>
        <w:spacing w:lineRule="auto" w:line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170</Words>
  <Characters>759</Characters>
  <Application>WPS Office</Application>
  <Paragraphs>38</Paragraphs>
  <CharactersWithSpaces>914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2023-07-08T19:10:56Z</dcterms:created>
  <dc:creator>TECNO CG6</dc:creator>
  <lastModifiedBy>TECNO CG6</lastModifiedBy>
  <dcterms:modified xsi:type="dcterms:W3CDTF">2023-07-20T10:02:52Z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85701a0a7c9a4d189329f35668ce87d5</vt:lpwstr>
  </property>
</Properties>
</file>