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jc w:val="center"/>
        <w:rPr/>
      </w:pPr>
      <w:bookmarkStart w:id="0" w:name="_GoBack"/>
      <w:bookmarkEnd w:id="0"/>
      <w:r>
        <w:rPr>
          <w:lang w:val="en-US"/>
        </w:rPr>
        <w:t>THE PHOENIX: A TALE OF REINVENTION AND REBIRTH (FICTION)</w:t>
      </w:r>
    </w:p>
    <w:p>
      <w:pPr>
        <w:pStyle w:val="style0"/>
        <w:rPr/>
      </w:pPr>
    </w:p>
    <w:p>
      <w:pPr>
        <w:pStyle w:val="style0"/>
        <w:jc w:val="both"/>
        <w:rPr/>
      </w:pPr>
      <w:r>
        <w:rPr>
          <w:lang w:val="en-US"/>
        </w:rPr>
        <w:t>Life in this world is a screen showing a myriad of scenes full of the activities of the living. Popped up on the screen is a striking scene of a young lad who could have passed away as a newborn baby, but amazingly, he escaped death. He was named Richie.</w:t>
      </w:r>
    </w:p>
    <w:p>
      <w:pPr>
        <w:pStyle w:val="style0"/>
        <w:jc w:val="both"/>
        <w:rPr/>
      </w:pPr>
      <w:r>
        <w:rPr>
          <w:lang w:val="en-US"/>
        </w:rPr>
        <w:t>Richie grew up having various kinds of desirable aptitudes, both mentally and physically. He really was a precocious little lad brought up under the watch of intellectually and morally sound parents. As a young child of six, he manifested unusual intellectual abilities, too high for his class. He had to be promoted to the class considered suitable for him. He didn't only excel academically, he also exhibited excellence in various sports. As a result of that, he represented his school in both academic and sport competition, and he won several trophies. He was indeed a great success.</w:t>
      </w:r>
    </w:p>
    <w:p>
      <w:pPr>
        <w:pStyle w:val="style0"/>
        <w:jc w:val="both"/>
        <w:rPr/>
      </w:pPr>
      <w:r>
        <w:rPr>
          <w:lang w:val="en-US"/>
        </w:rPr>
        <w:t>When he was in secondary school at the age of 13, his dad was posted to another state at his workplace. So, he had to leave his family and relocate. Nevertheless, he travelled home once in a while----during weekends or public holidays----to check up on his family. Richie's mother, as a wholesaler of imported goods, got so occupied with her business that she had little time for her kids. Now, Richie was very lonely. His elder brothers were no longer with them because they had gone to school. They were students at universities far away.</w:t>
      </w:r>
    </w:p>
    <w:p>
      <w:pPr>
        <w:pStyle w:val="style0"/>
        <w:jc w:val="both"/>
        <w:rPr/>
      </w:pPr>
      <w:r>
        <w:rPr>
          <w:lang w:val="en-US"/>
        </w:rPr>
        <w:t>In no time, Richie started being in the company of wayward kids in their locality, and he was immersed in perversity. He became unruly to his parents, sneaked out to nightclubs, engaged in hard drugs, and became very crude. His parents tried so hard to restore him, but he was obstinate. He couldn't do well as before academically, and he was then the opposite of all he used to be in terms of character.</w:t>
      </w:r>
    </w:p>
    <w:p>
      <w:pPr>
        <w:pStyle w:val="style0"/>
        <w:jc w:val="both"/>
        <w:rPr/>
      </w:pPr>
      <w:r>
        <w:rPr>
          <w:lang w:val="en-US"/>
        </w:rPr>
        <w:t>When he became an undergraduate, he gladly joined an evil cult which landed him in jail and got him suspended from school. When the suspension period was over, he returned to school feeling depressed and remorseful. He felt he had been foolish, had wasted his time, and disappointed his parents. He couldn't bear the pain and shame. So, he went to his mother's friend, who was a lecturer at the institution.</w:t>
      </w:r>
    </w:p>
    <w:p>
      <w:pPr>
        <w:pStyle w:val="style0"/>
        <w:jc w:val="both"/>
        <w:rPr/>
      </w:pPr>
      <w:r>
        <w:rPr>
          <w:lang w:val="en-US"/>
        </w:rPr>
        <w:t>While discussing with her in her office, he lamented. She had known him from his birth, so she was very much aware of his upbringing----how well-mannered and intelligent he was.</w:t>
      </w:r>
    </w:p>
    <w:p>
      <w:pPr>
        <w:pStyle w:val="style0"/>
        <w:jc w:val="both"/>
        <w:rPr/>
      </w:pPr>
      <w:r>
        <w:rPr>
          <w:lang w:val="en-US"/>
        </w:rPr>
        <w:t>'It's okay, Richie,' she consoled him. 'It's good you've realised your errors and feel bad about your misdeeds. It's time to turn over a new leaf. It's never too late! Make your parents and society happy and proud of you once again. This is not the time to wallow in regrets because it may block you from seeing the virtue in yourself by bringing your misdeeds back to memory. Burn off your old, bad self to ashes, and put on the good one, fresh and beautiful to behold, just like the phoenix.'</w:t>
      </w:r>
    </w:p>
    <w:p>
      <w:pPr>
        <w:pStyle w:val="style0"/>
        <w:jc w:val="both"/>
        <w:rPr/>
      </w:pPr>
      <w:r>
        <w:rPr>
          <w:lang w:val="en-US"/>
        </w:rPr>
        <w:t>By the time she ended her words, he was encouraged and got transformed. Those who were once scared of him, got close to and befriended him. He was just so good. By the way, he completed his education with excellent grades throughout.</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宋体">
    <w:altName w:val="SimSun"/>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EFF" w:usb1="C000785B" w:usb2="00000009" w:usb3="00000000" w:csb0="000001FF" w:csb1="00000000"/>
  </w:font>
  <w:font w:name="等线 Light">
    <w:altName w:val="等线 Light"/>
    <w:panose1 w:val="02010600030000010101"/>
    <w:charset w:val="86"/>
    <w:family w:val="auto"/>
    <w:pitch w:val="variable"/>
    <w:sig w:usb0="A00002BF" w:usb1="38CF7CFA" w:usb2="00000016" w:usb3="00000000" w:csb0="0004000F" w:csb1="00000000"/>
  </w:font>
  <w:font w:name="等线">
    <w:altName w:val="DengXian"/>
    <w:panose1 w:val="02010600030000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Words>560</Words>
  <Characters>2602</Characters>
  <Application>WPS Office</Application>
  <Paragraphs>10</Paragraphs>
  <CharactersWithSpaces>3153</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2023-07-08T17:05:32Z</dcterms:created>
  <dc:creator>TECNO KD7</dc:creator>
  <lastModifiedBy>TECNO KD7</lastModifiedBy>
  <dcterms:modified xsi:type="dcterms:W3CDTF">2023-07-08T17:05:32Z</dcterms:modified>
</coreProperties>
</file>

<file path=docProps/custom.xml><?xml version="1.0" encoding="utf-8"?>
<Properties xmlns="http://schemas.openxmlformats.org/officeDocument/2006/custom-properties" xmlns:vt="http://schemas.openxmlformats.org/officeDocument/2006/docPropsVTypes"/>
</file>